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39B2" w14:textId="77777777" w:rsidR="00E0252C" w:rsidRPr="00CB14A6" w:rsidRDefault="00D05484">
      <w:pPr>
        <w:tabs>
          <w:tab w:val="left" w:pos="10820"/>
        </w:tabs>
        <w:spacing w:before="34" w:line="370" w:lineRule="auto"/>
        <w:ind w:left="147" w:right="90"/>
        <w:jc w:val="both"/>
        <w:rPr>
          <w:rFonts w:ascii="Arial" w:eastAsia="Arial" w:hAnsi="Arial" w:cs="Arial"/>
          <w:lang w:val="es-CO"/>
        </w:rPr>
      </w:pPr>
      <w:r w:rsidRPr="00CB14A6">
        <w:rPr>
          <w:rFonts w:ascii="Arial" w:eastAsia="Arial" w:hAnsi="Arial" w:cs="Arial"/>
          <w:spacing w:val="-1"/>
          <w:lang w:val="es-CO"/>
        </w:rPr>
        <w:t>AP</w:t>
      </w:r>
      <w:r w:rsidRPr="00CB14A6">
        <w:rPr>
          <w:rFonts w:ascii="Arial" w:eastAsia="Arial" w:hAnsi="Arial" w:cs="Arial"/>
          <w:lang w:val="es-CO"/>
        </w:rPr>
        <w:t>R</w:t>
      </w:r>
      <w:r w:rsidRPr="00CB14A6">
        <w:rPr>
          <w:rFonts w:ascii="Arial" w:eastAsia="Arial" w:hAnsi="Arial" w:cs="Arial"/>
          <w:spacing w:val="-1"/>
          <w:lang w:val="es-CO"/>
        </w:rPr>
        <w:t>E</w:t>
      </w:r>
      <w:r w:rsidRPr="00CB14A6">
        <w:rPr>
          <w:rFonts w:ascii="Arial" w:eastAsia="Arial" w:hAnsi="Arial" w:cs="Arial"/>
          <w:lang w:val="es-CO"/>
        </w:rPr>
        <w:t>NDI</w:t>
      </w:r>
      <w:r w:rsidRPr="00CB14A6">
        <w:rPr>
          <w:rFonts w:ascii="Arial" w:eastAsia="Arial" w:hAnsi="Arial" w:cs="Arial"/>
          <w:spacing w:val="1"/>
          <w:lang w:val="es-CO"/>
        </w:rPr>
        <w:t>Z</w:t>
      </w:r>
      <w:r w:rsidRPr="00CB14A6">
        <w:rPr>
          <w:rFonts w:ascii="Arial" w:eastAsia="Arial" w:hAnsi="Arial" w:cs="Arial"/>
          <w:lang w:val="es-CO"/>
        </w:rPr>
        <w:t>:</w:t>
      </w:r>
      <w:r w:rsidRPr="00CB14A6">
        <w:rPr>
          <w:rFonts w:ascii="Arial" w:eastAsia="Arial" w:hAnsi="Arial" w:cs="Arial"/>
          <w:u w:val="single" w:color="000000"/>
          <w:lang w:val="es-CO"/>
        </w:rPr>
        <w:t xml:space="preserve">                                                                                                      </w:t>
      </w:r>
      <w:r w:rsidRPr="00CB14A6">
        <w:rPr>
          <w:rFonts w:ascii="Arial" w:eastAsia="Arial" w:hAnsi="Arial" w:cs="Arial"/>
          <w:spacing w:val="44"/>
          <w:u w:val="single" w:color="000000"/>
          <w:lang w:val="es-CO"/>
        </w:rPr>
        <w:t xml:space="preserve"> </w:t>
      </w:r>
      <w:r w:rsidRPr="00CB14A6">
        <w:rPr>
          <w:rFonts w:ascii="Arial" w:eastAsia="Arial" w:hAnsi="Arial" w:cs="Arial"/>
          <w:spacing w:val="3"/>
          <w:w w:val="99"/>
          <w:lang w:val="es-CO"/>
        </w:rPr>
        <w:t>T</w:t>
      </w:r>
      <w:r w:rsidRPr="00CB14A6">
        <w:rPr>
          <w:rFonts w:ascii="Arial" w:eastAsia="Arial" w:hAnsi="Arial" w:cs="Arial"/>
          <w:spacing w:val="-1"/>
          <w:w w:val="99"/>
          <w:lang w:val="es-CO"/>
        </w:rPr>
        <w:t>E</w:t>
      </w:r>
      <w:r w:rsidRPr="00CB14A6">
        <w:rPr>
          <w:rFonts w:ascii="Arial" w:eastAsia="Arial" w:hAnsi="Arial" w:cs="Arial"/>
          <w:w w:val="99"/>
          <w:lang w:val="es-CO"/>
        </w:rPr>
        <w:t>L</w:t>
      </w:r>
      <w:r w:rsidRPr="00CB14A6">
        <w:rPr>
          <w:rFonts w:ascii="Arial" w:eastAsia="Arial" w:hAnsi="Arial" w:cs="Arial"/>
          <w:spacing w:val="-1"/>
          <w:w w:val="99"/>
          <w:lang w:val="es-CO"/>
        </w:rPr>
        <w:t>E</w:t>
      </w:r>
      <w:r w:rsidRPr="00CB14A6">
        <w:rPr>
          <w:rFonts w:ascii="Arial" w:eastAsia="Arial" w:hAnsi="Arial" w:cs="Arial"/>
          <w:w w:val="99"/>
          <w:lang w:val="es-CO"/>
        </w:rPr>
        <w:t>F</w:t>
      </w:r>
      <w:r w:rsidRPr="00CB14A6">
        <w:rPr>
          <w:rFonts w:ascii="Arial" w:eastAsia="Arial" w:hAnsi="Arial" w:cs="Arial"/>
          <w:spacing w:val="1"/>
          <w:w w:val="99"/>
          <w:lang w:val="es-CO"/>
        </w:rPr>
        <w:t>O</w:t>
      </w:r>
      <w:r w:rsidRPr="00CB14A6">
        <w:rPr>
          <w:rFonts w:ascii="Arial" w:eastAsia="Arial" w:hAnsi="Arial" w:cs="Arial"/>
          <w:w w:val="99"/>
          <w:lang w:val="es-CO"/>
        </w:rPr>
        <w:t>N</w:t>
      </w:r>
      <w:r w:rsidRPr="00CB14A6">
        <w:rPr>
          <w:rFonts w:ascii="Arial" w:eastAsia="Arial" w:hAnsi="Arial" w:cs="Arial"/>
          <w:spacing w:val="1"/>
          <w:w w:val="99"/>
          <w:lang w:val="es-CO"/>
        </w:rPr>
        <w:t>O</w:t>
      </w:r>
      <w:r w:rsidRPr="00CB14A6">
        <w:rPr>
          <w:rFonts w:ascii="Arial" w:eastAsia="Arial" w:hAnsi="Arial" w:cs="Arial"/>
          <w:w w:val="99"/>
          <w:lang w:val="es-CO"/>
        </w:rPr>
        <w:t>:</w:t>
      </w:r>
      <w:r w:rsidRPr="00CB14A6">
        <w:rPr>
          <w:rFonts w:ascii="Arial" w:eastAsia="Arial" w:hAnsi="Arial" w:cs="Arial"/>
          <w:w w:val="99"/>
          <w:u w:val="single" w:color="000000"/>
          <w:lang w:val="es-CO"/>
        </w:rPr>
        <w:t xml:space="preserve"> </w:t>
      </w:r>
      <w:r w:rsidRPr="00CB14A6">
        <w:rPr>
          <w:rFonts w:ascii="Arial" w:eastAsia="Arial" w:hAnsi="Arial" w:cs="Arial"/>
          <w:u w:val="single" w:color="000000"/>
          <w:lang w:val="es-CO"/>
        </w:rPr>
        <w:tab/>
      </w:r>
      <w:r w:rsidRPr="00CB14A6">
        <w:rPr>
          <w:rFonts w:ascii="Arial" w:eastAsia="Arial" w:hAnsi="Arial" w:cs="Arial"/>
          <w:lang w:val="es-CO"/>
        </w:rPr>
        <w:t xml:space="preserve"> </w:t>
      </w:r>
      <w:r w:rsidRPr="00CB14A6">
        <w:rPr>
          <w:rFonts w:ascii="Arial" w:eastAsia="Arial" w:hAnsi="Arial" w:cs="Arial"/>
          <w:spacing w:val="-1"/>
          <w:w w:val="99"/>
          <w:lang w:val="es-CO"/>
        </w:rPr>
        <w:t>SE</w:t>
      </w:r>
      <w:r w:rsidRPr="00CB14A6">
        <w:rPr>
          <w:rFonts w:ascii="Arial" w:eastAsia="Arial" w:hAnsi="Arial" w:cs="Arial"/>
          <w:w w:val="99"/>
          <w:lang w:val="es-CO"/>
        </w:rPr>
        <w:t>D</w:t>
      </w:r>
      <w:r w:rsidRPr="00CB14A6">
        <w:rPr>
          <w:rFonts w:ascii="Arial" w:eastAsia="Arial" w:hAnsi="Arial" w:cs="Arial"/>
          <w:spacing w:val="-1"/>
          <w:w w:val="99"/>
          <w:lang w:val="es-CO"/>
        </w:rPr>
        <w:t>E</w:t>
      </w:r>
      <w:r w:rsidRPr="00CB14A6">
        <w:rPr>
          <w:rFonts w:ascii="Arial" w:eastAsia="Arial" w:hAnsi="Arial" w:cs="Arial"/>
          <w:w w:val="99"/>
          <w:lang w:val="es-CO"/>
        </w:rPr>
        <w:t>:</w:t>
      </w:r>
      <w:r w:rsidRPr="00CB14A6">
        <w:rPr>
          <w:rFonts w:ascii="Arial" w:eastAsia="Arial" w:hAnsi="Arial" w:cs="Arial"/>
          <w:w w:val="99"/>
          <w:u w:val="single" w:color="000000"/>
          <w:lang w:val="es-CO"/>
        </w:rPr>
        <w:t xml:space="preserve"> </w:t>
      </w:r>
      <w:r w:rsidRPr="00CB14A6">
        <w:rPr>
          <w:rFonts w:ascii="Arial" w:eastAsia="Arial" w:hAnsi="Arial" w:cs="Arial"/>
          <w:u w:val="single" w:color="000000"/>
          <w:lang w:val="es-CO"/>
        </w:rPr>
        <w:t xml:space="preserve">                                                  </w:t>
      </w:r>
      <w:r w:rsidRPr="00CB14A6">
        <w:rPr>
          <w:rFonts w:ascii="Arial" w:eastAsia="Arial" w:hAnsi="Arial" w:cs="Arial"/>
          <w:spacing w:val="-11"/>
          <w:u w:val="single" w:color="000000"/>
          <w:lang w:val="es-CO"/>
        </w:rPr>
        <w:t xml:space="preserve"> </w:t>
      </w:r>
      <w:r w:rsidRPr="00CB14A6">
        <w:rPr>
          <w:rFonts w:ascii="Arial" w:eastAsia="Arial" w:hAnsi="Arial" w:cs="Arial"/>
          <w:lang w:val="es-CO"/>
        </w:rPr>
        <w:t>_</w:t>
      </w:r>
      <w:r w:rsidRPr="00CB14A6">
        <w:rPr>
          <w:rFonts w:ascii="Arial" w:eastAsia="Arial" w:hAnsi="Arial" w:cs="Arial"/>
          <w:spacing w:val="1"/>
          <w:lang w:val="es-CO"/>
        </w:rPr>
        <w:t>JO</w:t>
      </w:r>
      <w:r w:rsidRPr="00CB14A6">
        <w:rPr>
          <w:rFonts w:ascii="Arial" w:eastAsia="Arial" w:hAnsi="Arial" w:cs="Arial"/>
          <w:lang w:val="es-CO"/>
        </w:rPr>
        <w:t>RNAD</w:t>
      </w:r>
      <w:r w:rsidRPr="00CB14A6">
        <w:rPr>
          <w:rFonts w:ascii="Arial" w:eastAsia="Arial" w:hAnsi="Arial" w:cs="Arial"/>
          <w:spacing w:val="-1"/>
          <w:lang w:val="es-CO"/>
        </w:rPr>
        <w:t>A</w:t>
      </w:r>
      <w:r w:rsidRPr="00CB14A6">
        <w:rPr>
          <w:rFonts w:ascii="Arial" w:eastAsia="Arial" w:hAnsi="Arial" w:cs="Arial"/>
          <w:lang w:val="es-CO"/>
        </w:rPr>
        <w:t>:</w:t>
      </w:r>
      <w:r w:rsidRPr="00CB14A6">
        <w:rPr>
          <w:rFonts w:ascii="Arial" w:eastAsia="Arial" w:hAnsi="Arial" w:cs="Arial"/>
          <w:u w:val="single" w:color="000000"/>
          <w:lang w:val="es-CO"/>
        </w:rPr>
        <w:t xml:space="preserve">                                          </w:t>
      </w:r>
      <w:r w:rsidRPr="00CB14A6">
        <w:rPr>
          <w:rFonts w:ascii="Arial" w:eastAsia="Arial" w:hAnsi="Arial" w:cs="Arial"/>
          <w:spacing w:val="44"/>
          <w:u w:val="single" w:color="000000"/>
          <w:lang w:val="es-CO"/>
        </w:rPr>
        <w:t xml:space="preserve"> </w:t>
      </w:r>
      <w:r w:rsidRPr="00CB14A6">
        <w:rPr>
          <w:rFonts w:ascii="Arial" w:eastAsia="Arial" w:hAnsi="Arial" w:cs="Arial"/>
          <w:spacing w:val="-10"/>
          <w:lang w:val="es-CO"/>
        </w:rPr>
        <w:t xml:space="preserve"> </w:t>
      </w:r>
      <w:r w:rsidRPr="00CB14A6">
        <w:rPr>
          <w:rFonts w:ascii="Arial" w:eastAsia="Arial" w:hAnsi="Arial" w:cs="Arial"/>
          <w:lang w:val="es-CO"/>
        </w:rPr>
        <w:t>D.I.</w:t>
      </w:r>
      <w:r w:rsidRPr="00CB14A6">
        <w:rPr>
          <w:rFonts w:ascii="Arial" w:eastAsia="Arial" w:hAnsi="Arial" w:cs="Arial"/>
          <w:spacing w:val="-1"/>
          <w:lang w:val="es-CO"/>
        </w:rPr>
        <w:t>_</w:t>
      </w:r>
      <w:r w:rsidRPr="00CB14A6">
        <w:rPr>
          <w:rFonts w:ascii="Arial" w:eastAsia="Arial" w:hAnsi="Arial" w:cs="Arial"/>
          <w:u w:val="single" w:color="000000"/>
          <w:lang w:val="es-CO"/>
        </w:rPr>
        <w:t xml:space="preserve"> </w:t>
      </w:r>
      <w:r w:rsidRPr="00CB14A6">
        <w:rPr>
          <w:rFonts w:ascii="Arial" w:eastAsia="Arial" w:hAnsi="Arial" w:cs="Arial"/>
          <w:u w:val="single" w:color="000000"/>
          <w:lang w:val="es-CO"/>
        </w:rPr>
        <w:tab/>
      </w:r>
      <w:r w:rsidRPr="00CB14A6">
        <w:rPr>
          <w:rFonts w:ascii="Arial" w:eastAsia="Arial" w:hAnsi="Arial" w:cs="Arial"/>
          <w:lang w:val="es-CO"/>
        </w:rPr>
        <w:t xml:space="preserve"> </w:t>
      </w:r>
      <w:r w:rsidRPr="00CB14A6">
        <w:rPr>
          <w:rFonts w:ascii="Arial" w:eastAsia="Arial" w:hAnsi="Arial" w:cs="Arial"/>
          <w:spacing w:val="-1"/>
          <w:w w:val="99"/>
          <w:lang w:val="es-CO"/>
        </w:rPr>
        <w:t>P</w:t>
      </w:r>
      <w:r w:rsidRPr="00CB14A6">
        <w:rPr>
          <w:rFonts w:ascii="Arial" w:eastAsia="Arial" w:hAnsi="Arial" w:cs="Arial"/>
          <w:w w:val="99"/>
          <w:lang w:val="es-CO"/>
        </w:rPr>
        <w:t>R</w:t>
      </w:r>
      <w:r w:rsidRPr="00CB14A6">
        <w:rPr>
          <w:rFonts w:ascii="Arial" w:eastAsia="Arial" w:hAnsi="Arial" w:cs="Arial"/>
          <w:spacing w:val="1"/>
          <w:w w:val="99"/>
          <w:lang w:val="es-CO"/>
        </w:rPr>
        <w:t>OG</w:t>
      </w:r>
      <w:r w:rsidRPr="00CB14A6">
        <w:rPr>
          <w:rFonts w:ascii="Arial" w:eastAsia="Arial" w:hAnsi="Arial" w:cs="Arial"/>
          <w:w w:val="99"/>
          <w:lang w:val="es-CO"/>
        </w:rPr>
        <w:t>R</w:t>
      </w:r>
      <w:r w:rsidRPr="00CB14A6">
        <w:rPr>
          <w:rFonts w:ascii="Arial" w:eastAsia="Arial" w:hAnsi="Arial" w:cs="Arial"/>
          <w:spacing w:val="-1"/>
          <w:w w:val="99"/>
          <w:lang w:val="es-CO"/>
        </w:rPr>
        <w:t>A</w:t>
      </w:r>
      <w:r w:rsidRPr="00CB14A6">
        <w:rPr>
          <w:rFonts w:ascii="Arial" w:eastAsia="Arial" w:hAnsi="Arial" w:cs="Arial"/>
          <w:w w:val="99"/>
          <w:lang w:val="es-CO"/>
        </w:rPr>
        <w:t>M</w:t>
      </w:r>
      <w:r w:rsidRPr="00CB14A6">
        <w:rPr>
          <w:rFonts w:ascii="Arial" w:eastAsia="Arial" w:hAnsi="Arial" w:cs="Arial"/>
          <w:spacing w:val="-1"/>
          <w:w w:val="99"/>
          <w:lang w:val="es-CO"/>
        </w:rPr>
        <w:t>A</w:t>
      </w:r>
      <w:r w:rsidRPr="00CB14A6">
        <w:rPr>
          <w:rFonts w:ascii="Arial" w:eastAsia="Arial" w:hAnsi="Arial" w:cs="Arial"/>
          <w:w w:val="99"/>
          <w:lang w:val="es-CO"/>
        </w:rPr>
        <w:t>:</w:t>
      </w:r>
      <w:r w:rsidRPr="00CB14A6">
        <w:rPr>
          <w:rFonts w:ascii="Arial" w:eastAsia="Arial" w:hAnsi="Arial" w:cs="Arial"/>
          <w:w w:val="99"/>
          <w:u w:val="single" w:color="000000"/>
          <w:lang w:val="es-CO"/>
        </w:rPr>
        <w:t xml:space="preserve"> </w:t>
      </w:r>
      <w:r w:rsidRPr="00CB14A6">
        <w:rPr>
          <w:rFonts w:ascii="Arial" w:eastAsia="Arial" w:hAnsi="Arial" w:cs="Arial"/>
          <w:u w:val="single" w:color="000000"/>
          <w:lang w:val="es-CO"/>
        </w:rPr>
        <w:tab/>
      </w:r>
      <w:r w:rsidRPr="00CB14A6">
        <w:rPr>
          <w:rFonts w:ascii="Arial" w:eastAsia="Arial" w:hAnsi="Arial" w:cs="Arial"/>
          <w:w w:val="36"/>
          <w:u w:val="single" w:color="000000"/>
          <w:lang w:val="es-CO"/>
        </w:rPr>
        <w:t xml:space="preserve"> </w:t>
      </w:r>
    </w:p>
    <w:p w14:paraId="33D210CC" w14:textId="77777777" w:rsidR="00E0252C" w:rsidRPr="00CB14A6" w:rsidRDefault="00D05484">
      <w:pPr>
        <w:tabs>
          <w:tab w:val="left" w:pos="10820"/>
        </w:tabs>
        <w:spacing w:before="4" w:line="220" w:lineRule="exact"/>
        <w:ind w:left="147" w:right="112"/>
        <w:jc w:val="both"/>
        <w:rPr>
          <w:rFonts w:ascii="Arial" w:eastAsia="Arial" w:hAnsi="Arial" w:cs="Arial"/>
          <w:lang w:val="es-CO"/>
        </w:rPr>
        <w:sectPr w:rsidR="00E0252C" w:rsidRPr="00CB14A6" w:rsidSect="00C06F76">
          <w:headerReference w:type="default" r:id="rId8"/>
          <w:footerReference w:type="default" r:id="rId9"/>
          <w:type w:val="continuous"/>
          <w:pgSz w:w="12240" w:h="15840"/>
          <w:pgMar w:top="580" w:right="680" w:bottom="280" w:left="580" w:header="720" w:footer="0" w:gutter="0"/>
          <w:cols w:space="720"/>
          <w:docGrid w:linePitch="272"/>
        </w:sectPr>
      </w:pPr>
      <w:r w:rsidRPr="00CB14A6">
        <w:rPr>
          <w:rFonts w:ascii="Arial" w:eastAsia="Arial" w:hAnsi="Arial" w:cs="Arial"/>
          <w:spacing w:val="-1"/>
          <w:w w:val="99"/>
          <w:position w:val="-1"/>
          <w:lang w:val="es-CO"/>
        </w:rPr>
        <w:t>S</w:t>
      </w:r>
      <w:r w:rsidRPr="00CB14A6">
        <w:rPr>
          <w:rFonts w:ascii="Arial" w:eastAsia="Arial" w:hAnsi="Arial" w:cs="Arial"/>
          <w:w w:val="99"/>
          <w:position w:val="-1"/>
          <w:lang w:val="es-CO"/>
        </w:rPr>
        <w:t>I</w:t>
      </w:r>
      <w:r w:rsidRPr="00CB14A6">
        <w:rPr>
          <w:rFonts w:ascii="Arial" w:eastAsia="Arial" w:hAnsi="Arial" w:cs="Arial"/>
          <w:spacing w:val="3"/>
          <w:w w:val="99"/>
          <w:position w:val="-1"/>
          <w:lang w:val="es-CO"/>
        </w:rPr>
        <w:t>T</w:t>
      </w:r>
      <w:r w:rsidRPr="00CB14A6">
        <w:rPr>
          <w:rFonts w:ascii="Arial" w:eastAsia="Arial" w:hAnsi="Arial" w:cs="Arial"/>
          <w:w w:val="99"/>
          <w:position w:val="-1"/>
          <w:lang w:val="es-CO"/>
        </w:rPr>
        <w:t>IO</w:t>
      </w:r>
      <w:r w:rsidRPr="00CB14A6">
        <w:rPr>
          <w:rFonts w:ascii="Arial" w:eastAsia="Arial" w:hAnsi="Arial" w:cs="Arial"/>
          <w:spacing w:val="1"/>
          <w:position w:val="-1"/>
          <w:lang w:val="es-CO"/>
        </w:rPr>
        <w:t xml:space="preserve"> </w:t>
      </w:r>
      <w:r w:rsidRPr="00CB14A6">
        <w:rPr>
          <w:rFonts w:ascii="Arial" w:eastAsia="Arial" w:hAnsi="Arial" w:cs="Arial"/>
          <w:w w:val="99"/>
          <w:position w:val="-1"/>
          <w:lang w:val="es-CO"/>
        </w:rPr>
        <w:t>DE</w:t>
      </w:r>
      <w:r w:rsidRPr="00CB14A6">
        <w:rPr>
          <w:rFonts w:ascii="Arial" w:eastAsia="Arial" w:hAnsi="Arial" w:cs="Arial"/>
          <w:spacing w:val="-1"/>
          <w:position w:val="-1"/>
          <w:lang w:val="es-CO"/>
        </w:rPr>
        <w:t xml:space="preserve"> </w:t>
      </w:r>
      <w:r w:rsidR="00BD3039" w:rsidRPr="00CB14A6">
        <w:rPr>
          <w:rFonts w:ascii="Arial" w:eastAsia="Arial" w:hAnsi="Arial" w:cs="Arial"/>
          <w:spacing w:val="-1"/>
          <w:w w:val="99"/>
          <w:position w:val="-1"/>
          <w:lang w:val="es-CO"/>
        </w:rPr>
        <w:t>P</w:t>
      </w:r>
      <w:r w:rsidR="00BD3039" w:rsidRPr="00CB14A6">
        <w:rPr>
          <w:rFonts w:ascii="Arial" w:eastAsia="Arial" w:hAnsi="Arial" w:cs="Arial"/>
          <w:w w:val="99"/>
          <w:position w:val="-1"/>
          <w:lang w:val="es-CO"/>
        </w:rPr>
        <w:t>R</w:t>
      </w:r>
      <w:r w:rsidR="00BD3039" w:rsidRPr="00CB14A6">
        <w:rPr>
          <w:rFonts w:ascii="Arial" w:eastAsia="Arial" w:hAnsi="Arial" w:cs="Arial"/>
          <w:spacing w:val="-1"/>
          <w:w w:val="99"/>
          <w:position w:val="-1"/>
          <w:lang w:val="es-CO"/>
        </w:rPr>
        <w:t>ÁCTICA</w:t>
      </w:r>
      <w:r w:rsidRPr="00CB14A6">
        <w:rPr>
          <w:rFonts w:ascii="Arial" w:eastAsia="Arial" w:hAnsi="Arial" w:cs="Arial"/>
          <w:w w:val="99"/>
          <w:position w:val="-1"/>
          <w:lang w:val="es-CO"/>
        </w:rPr>
        <w:t>:</w:t>
      </w:r>
      <w:r w:rsidRPr="00CB14A6">
        <w:rPr>
          <w:rFonts w:ascii="Arial" w:eastAsia="Arial" w:hAnsi="Arial" w:cs="Arial"/>
          <w:w w:val="99"/>
          <w:position w:val="-1"/>
          <w:u w:val="single" w:color="000000"/>
          <w:lang w:val="es-CO"/>
        </w:rPr>
        <w:t xml:space="preserve"> </w:t>
      </w:r>
      <w:r w:rsidRPr="00CB14A6">
        <w:rPr>
          <w:rFonts w:ascii="Arial" w:eastAsia="Arial" w:hAnsi="Arial" w:cs="Arial"/>
          <w:position w:val="-1"/>
          <w:u w:val="single" w:color="000000"/>
          <w:lang w:val="es-CO"/>
        </w:rPr>
        <w:tab/>
      </w:r>
    </w:p>
    <w:p w14:paraId="1CDB1F41" w14:textId="77777777" w:rsidR="00E0252C" w:rsidRPr="00CB14A6" w:rsidRDefault="00E0252C">
      <w:pPr>
        <w:spacing w:before="10" w:line="120" w:lineRule="exact"/>
        <w:rPr>
          <w:rFonts w:ascii="Arial" w:hAnsi="Arial" w:cs="Arial"/>
          <w:sz w:val="12"/>
          <w:szCs w:val="12"/>
          <w:lang w:val="es-CO"/>
        </w:rPr>
      </w:pPr>
    </w:p>
    <w:p w14:paraId="1D4ABC7C" w14:textId="77777777" w:rsidR="00E0252C" w:rsidRPr="00CB14A6" w:rsidRDefault="00D05484">
      <w:pPr>
        <w:tabs>
          <w:tab w:val="left" w:pos="5200"/>
        </w:tabs>
        <w:spacing w:line="220" w:lineRule="exact"/>
        <w:ind w:left="147" w:right="-50"/>
        <w:rPr>
          <w:rFonts w:ascii="Arial" w:eastAsia="Arial" w:hAnsi="Arial" w:cs="Arial"/>
          <w:lang w:val="es-CO"/>
        </w:rPr>
      </w:pPr>
      <w:r w:rsidRPr="00CB14A6">
        <w:rPr>
          <w:rFonts w:ascii="Arial" w:eastAsia="Arial" w:hAnsi="Arial" w:cs="Arial"/>
          <w:w w:val="99"/>
          <w:position w:val="-1"/>
          <w:lang w:val="es-CO"/>
        </w:rPr>
        <w:t>F</w:t>
      </w:r>
      <w:r w:rsidRPr="00CB14A6">
        <w:rPr>
          <w:rFonts w:ascii="Arial" w:eastAsia="Arial" w:hAnsi="Arial" w:cs="Arial"/>
          <w:spacing w:val="-1"/>
          <w:w w:val="99"/>
          <w:position w:val="-1"/>
          <w:lang w:val="es-CO"/>
        </w:rPr>
        <w:t>E</w:t>
      </w:r>
      <w:r w:rsidRPr="00CB14A6">
        <w:rPr>
          <w:rFonts w:ascii="Arial" w:eastAsia="Arial" w:hAnsi="Arial" w:cs="Arial"/>
          <w:w w:val="99"/>
          <w:position w:val="-1"/>
          <w:lang w:val="es-CO"/>
        </w:rPr>
        <w:t>CHA</w:t>
      </w:r>
      <w:r w:rsidRPr="00CB14A6">
        <w:rPr>
          <w:rFonts w:ascii="Arial" w:eastAsia="Arial" w:hAnsi="Arial" w:cs="Arial"/>
          <w:spacing w:val="-1"/>
          <w:position w:val="-1"/>
          <w:lang w:val="es-CO"/>
        </w:rPr>
        <w:t xml:space="preserve"> </w:t>
      </w:r>
      <w:r w:rsidRPr="00CB14A6">
        <w:rPr>
          <w:rFonts w:ascii="Arial" w:eastAsia="Arial" w:hAnsi="Arial" w:cs="Arial"/>
          <w:w w:val="99"/>
          <w:position w:val="-1"/>
          <w:lang w:val="es-CO"/>
        </w:rPr>
        <w:t>DE</w:t>
      </w:r>
      <w:r w:rsidRPr="00CB14A6">
        <w:rPr>
          <w:rFonts w:ascii="Arial" w:eastAsia="Arial" w:hAnsi="Arial" w:cs="Arial"/>
          <w:spacing w:val="-1"/>
          <w:position w:val="-1"/>
          <w:lang w:val="es-CO"/>
        </w:rPr>
        <w:t xml:space="preserve"> </w:t>
      </w:r>
      <w:r w:rsidRPr="00CB14A6">
        <w:rPr>
          <w:rFonts w:ascii="Arial" w:eastAsia="Arial" w:hAnsi="Arial" w:cs="Arial"/>
          <w:w w:val="99"/>
          <w:position w:val="-1"/>
          <w:lang w:val="es-CO"/>
        </w:rPr>
        <w:t>INICI</w:t>
      </w:r>
      <w:r w:rsidRPr="00CB14A6">
        <w:rPr>
          <w:rFonts w:ascii="Arial" w:eastAsia="Arial" w:hAnsi="Arial" w:cs="Arial"/>
          <w:spacing w:val="-1"/>
          <w:w w:val="99"/>
          <w:position w:val="-1"/>
          <w:lang w:val="es-CO"/>
        </w:rPr>
        <w:t>A</w:t>
      </w:r>
      <w:r w:rsidRPr="00CB14A6">
        <w:rPr>
          <w:rFonts w:ascii="Arial" w:eastAsia="Arial" w:hAnsi="Arial" w:cs="Arial"/>
          <w:w w:val="99"/>
          <w:position w:val="-1"/>
          <w:lang w:val="es-CO"/>
        </w:rPr>
        <w:t>CI</w:t>
      </w:r>
      <w:r w:rsidRPr="00CB14A6">
        <w:rPr>
          <w:rFonts w:ascii="Arial" w:eastAsia="Arial" w:hAnsi="Arial" w:cs="Arial"/>
          <w:spacing w:val="1"/>
          <w:w w:val="99"/>
          <w:position w:val="-1"/>
          <w:lang w:val="es-CO"/>
        </w:rPr>
        <w:t>O</w:t>
      </w:r>
      <w:r w:rsidRPr="00CB14A6">
        <w:rPr>
          <w:rFonts w:ascii="Arial" w:eastAsia="Arial" w:hAnsi="Arial" w:cs="Arial"/>
          <w:w w:val="99"/>
          <w:position w:val="-1"/>
          <w:lang w:val="es-CO"/>
        </w:rPr>
        <w:t>N:</w:t>
      </w:r>
      <w:r w:rsidRPr="00CB14A6">
        <w:rPr>
          <w:rFonts w:ascii="Arial" w:eastAsia="Arial" w:hAnsi="Arial" w:cs="Arial"/>
          <w:w w:val="99"/>
          <w:position w:val="-1"/>
          <w:u w:val="single" w:color="000000"/>
          <w:lang w:val="es-CO"/>
        </w:rPr>
        <w:t xml:space="preserve"> </w:t>
      </w:r>
      <w:r w:rsidRPr="00CB14A6">
        <w:rPr>
          <w:rFonts w:ascii="Arial" w:eastAsia="Arial" w:hAnsi="Arial" w:cs="Arial"/>
          <w:position w:val="-1"/>
          <w:u w:val="single" w:color="000000"/>
          <w:lang w:val="es-CO"/>
        </w:rPr>
        <w:tab/>
      </w:r>
    </w:p>
    <w:p w14:paraId="572D998B" w14:textId="77777777" w:rsidR="00E0252C" w:rsidRPr="00CB14A6" w:rsidRDefault="00D05484">
      <w:pPr>
        <w:spacing w:before="10" w:line="120" w:lineRule="exact"/>
        <w:rPr>
          <w:rFonts w:ascii="Arial" w:hAnsi="Arial" w:cs="Arial"/>
          <w:sz w:val="12"/>
          <w:szCs w:val="12"/>
          <w:lang w:val="es-CO"/>
        </w:rPr>
      </w:pPr>
      <w:r w:rsidRPr="00CB14A6">
        <w:rPr>
          <w:rFonts w:ascii="Arial" w:hAnsi="Arial" w:cs="Arial"/>
          <w:lang w:val="es-CO"/>
        </w:rPr>
        <w:br w:type="column"/>
      </w:r>
    </w:p>
    <w:p w14:paraId="0B6841B1" w14:textId="77777777" w:rsidR="00E0252C" w:rsidRPr="00CB14A6" w:rsidRDefault="00D05484">
      <w:pPr>
        <w:tabs>
          <w:tab w:val="left" w:pos="5460"/>
        </w:tabs>
        <w:spacing w:line="220" w:lineRule="exact"/>
        <w:rPr>
          <w:rFonts w:ascii="Arial" w:eastAsia="Arial" w:hAnsi="Arial" w:cs="Arial"/>
          <w:lang w:val="es-CO"/>
        </w:rPr>
        <w:sectPr w:rsidR="00E0252C" w:rsidRPr="00CB14A6">
          <w:type w:val="continuous"/>
          <w:pgSz w:w="12240" w:h="15840"/>
          <w:pgMar w:top="580" w:right="680" w:bottom="280" w:left="580" w:header="720" w:footer="720" w:gutter="0"/>
          <w:cols w:num="2" w:space="720" w:equalWidth="0">
            <w:col w:w="5218" w:space="109"/>
            <w:col w:w="5653"/>
          </w:cols>
        </w:sectPr>
      </w:pPr>
      <w:r w:rsidRPr="00CB14A6">
        <w:rPr>
          <w:rFonts w:ascii="Arial" w:eastAsia="Arial" w:hAnsi="Arial" w:cs="Arial"/>
          <w:w w:val="99"/>
          <w:position w:val="-1"/>
          <w:lang w:val="es-CO"/>
        </w:rPr>
        <w:t>FECHA</w:t>
      </w:r>
      <w:r w:rsidRPr="00CB14A6">
        <w:rPr>
          <w:rFonts w:ascii="Arial" w:eastAsia="Arial" w:hAnsi="Arial" w:cs="Arial"/>
          <w:spacing w:val="-1"/>
          <w:position w:val="-1"/>
          <w:lang w:val="es-CO"/>
        </w:rPr>
        <w:t xml:space="preserve"> </w:t>
      </w:r>
      <w:r w:rsidRPr="00CB14A6">
        <w:rPr>
          <w:rFonts w:ascii="Arial" w:eastAsia="Arial" w:hAnsi="Arial" w:cs="Arial"/>
          <w:w w:val="99"/>
          <w:position w:val="-1"/>
          <w:lang w:val="es-CO"/>
        </w:rPr>
        <w:t>DE</w:t>
      </w:r>
      <w:r w:rsidRPr="00CB14A6">
        <w:rPr>
          <w:rFonts w:ascii="Arial" w:eastAsia="Arial" w:hAnsi="Arial" w:cs="Arial"/>
          <w:spacing w:val="-1"/>
          <w:position w:val="-1"/>
          <w:lang w:val="es-CO"/>
        </w:rPr>
        <w:t xml:space="preserve"> </w:t>
      </w:r>
      <w:r w:rsidRPr="00CB14A6">
        <w:rPr>
          <w:rFonts w:ascii="Arial" w:eastAsia="Arial" w:hAnsi="Arial" w:cs="Arial"/>
          <w:w w:val="99"/>
          <w:position w:val="-1"/>
          <w:lang w:val="es-CO"/>
        </w:rPr>
        <w:t>FINA</w:t>
      </w:r>
      <w:r w:rsidRPr="00CB14A6">
        <w:rPr>
          <w:rFonts w:ascii="Arial" w:eastAsia="Arial" w:hAnsi="Arial" w:cs="Arial"/>
          <w:spacing w:val="-1"/>
          <w:w w:val="99"/>
          <w:position w:val="-1"/>
          <w:lang w:val="es-CO"/>
        </w:rPr>
        <w:t>L</w:t>
      </w:r>
      <w:r w:rsidRPr="00CB14A6">
        <w:rPr>
          <w:rFonts w:ascii="Arial" w:eastAsia="Arial" w:hAnsi="Arial" w:cs="Arial"/>
          <w:w w:val="99"/>
          <w:position w:val="-1"/>
          <w:lang w:val="es-CO"/>
        </w:rPr>
        <w:t>IZACION:</w:t>
      </w:r>
      <w:r w:rsidRPr="00CB14A6">
        <w:rPr>
          <w:rFonts w:ascii="Arial" w:eastAsia="Arial" w:hAnsi="Arial" w:cs="Arial"/>
          <w:w w:val="99"/>
          <w:position w:val="-1"/>
          <w:u w:val="single" w:color="000000"/>
          <w:lang w:val="es-CO"/>
        </w:rPr>
        <w:t xml:space="preserve"> </w:t>
      </w:r>
      <w:r w:rsidRPr="00CB14A6">
        <w:rPr>
          <w:rFonts w:ascii="Arial" w:eastAsia="Arial" w:hAnsi="Arial" w:cs="Arial"/>
          <w:position w:val="-1"/>
          <w:u w:val="single" w:color="000000"/>
          <w:lang w:val="es-CO"/>
        </w:rPr>
        <w:tab/>
      </w:r>
    </w:p>
    <w:p w14:paraId="39ACCEC3" w14:textId="77777777" w:rsidR="00E0252C" w:rsidRPr="00CB14A6" w:rsidRDefault="00E0252C">
      <w:pPr>
        <w:spacing w:before="10" w:line="120" w:lineRule="exact"/>
        <w:rPr>
          <w:rFonts w:ascii="Arial" w:hAnsi="Arial" w:cs="Arial"/>
          <w:sz w:val="12"/>
          <w:szCs w:val="12"/>
          <w:lang w:val="es-CO"/>
        </w:rPr>
      </w:pPr>
    </w:p>
    <w:tbl>
      <w:tblPr>
        <w:tblW w:w="110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5245"/>
        <w:gridCol w:w="992"/>
        <w:gridCol w:w="851"/>
        <w:gridCol w:w="850"/>
        <w:gridCol w:w="851"/>
        <w:gridCol w:w="850"/>
        <w:gridCol w:w="905"/>
      </w:tblGrid>
      <w:tr w:rsidR="00A26EB1" w:rsidRPr="00F2162E" w14:paraId="73EC6126" w14:textId="77777777" w:rsidTr="00F2162E">
        <w:trPr>
          <w:trHeight w:val="871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4CFCE" w14:textId="77777777" w:rsidR="00A26EB1" w:rsidRPr="00B46D6E" w:rsidRDefault="00A26EB1" w:rsidP="00F2162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N°</w:t>
            </w:r>
            <w:proofErr w:type="spellEnd"/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4D7D2" w14:textId="77777777" w:rsidR="00A26EB1" w:rsidRPr="00B46D6E" w:rsidRDefault="00A26EB1" w:rsidP="00BD30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ASPECTOS A EVALUAR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85FCA" w14:textId="77777777" w:rsidR="00A26EB1" w:rsidRPr="00B46D6E" w:rsidRDefault="00A26EB1" w:rsidP="00BD30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PESO DEL FACTOR</w:t>
            </w:r>
          </w:p>
        </w:tc>
        <w:tc>
          <w:tcPr>
            <w:tcW w:w="43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9CF83E" w14:textId="4AC46121" w:rsidR="00A26EB1" w:rsidRPr="00B46D6E" w:rsidRDefault="00A26EB1" w:rsidP="00BD30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EVALUACION DEL SITIO DE PRÁCTICA</w:t>
            </w:r>
          </w:p>
        </w:tc>
      </w:tr>
      <w:tr w:rsidR="005C2694" w:rsidRPr="00B46D6E" w14:paraId="56A682E4" w14:textId="77777777" w:rsidTr="00F2162E">
        <w:trPr>
          <w:trHeight w:val="416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EE1B" w14:textId="77777777" w:rsidR="003F29E7" w:rsidRPr="00B46D6E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7307" w14:textId="1F01C8D5" w:rsidR="003F29E7" w:rsidRPr="00B46D6E" w:rsidRDefault="003F29E7" w:rsidP="00A840E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UNIDAD 1: </w:t>
            </w:r>
            <w:r w:rsidR="00F216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HABILIDADES PERSONALES</w:t>
            </w:r>
            <w:r w:rsidR="00B46D6E"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="00403E2F"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98A0" w14:textId="77777777" w:rsidR="003F29E7" w:rsidRPr="00B46D6E" w:rsidRDefault="003F29E7" w:rsidP="00BD303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1E18" w14:textId="00F07DF9" w:rsidR="003F29E7" w:rsidRPr="00B46D6E" w:rsidRDefault="00A26EB1" w:rsidP="003F29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MES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752E" w14:textId="61B3C7C3" w:rsidR="003F29E7" w:rsidRPr="00B46D6E" w:rsidRDefault="00A26EB1" w:rsidP="003F29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MES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B8A40" w14:textId="21BF141C" w:rsidR="003F29E7" w:rsidRPr="00B46D6E" w:rsidRDefault="00A26EB1" w:rsidP="003F29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MES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C5BE" w14:textId="3C945AAA" w:rsidR="003F29E7" w:rsidRPr="00B46D6E" w:rsidRDefault="00A26EB1" w:rsidP="003F29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MES 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5D3AD" w14:textId="631DD58E" w:rsidR="003F29E7" w:rsidRPr="00B46D6E" w:rsidRDefault="00A26EB1" w:rsidP="003F29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MES 5</w:t>
            </w:r>
          </w:p>
        </w:tc>
      </w:tr>
      <w:tr w:rsidR="005C2694" w:rsidRPr="00B46D6E" w14:paraId="162D7CA9" w14:textId="77777777" w:rsidTr="00F2162E">
        <w:trPr>
          <w:trHeight w:val="798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4629" w14:textId="77777777" w:rsidR="003F29E7" w:rsidRPr="00B46D6E" w:rsidRDefault="003F29E7" w:rsidP="00BD30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6ADC" w14:textId="04A036CE" w:rsidR="003F29E7" w:rsidRPr="00B46D6E" w:rsidRDefault="00664BCF" w:rsidP="00A840E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El aprendiz </w:t>
            </w:r>
            <w:r w:rsidR="00A840E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cumple con el reglamente interno del sitio de prácticas y de la institución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5D34" w14:textId="29BB88C7" w:rsidR="003F29E7" w:rsidRPr="00B46D6E" w:rsidRDefault="00F2162E" w:rsidP="00BD30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25</w:t>
            </w:r>
            <w:r w:rsidR="003F29E7"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614B" w14:textId="77777777" w:rsidR="003F29E7" w:rsidRPr="00B46D6E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4613" w14:textId="77777777" w:rsidR="003F29E7" w:rsidRPr="00B46D6E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619DA" w14:textId="77777777" w:rsidR="003F29E7" w:rsidRPr="00B46D6E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7698" w14:textId="77777777" w:rsidR="003F29E7" w:rsidRPr="00B46D6E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47A1D" w14:textId="77777777" w:rsidR="003F29E7" w:rsidRPr="00B46D6E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C2694" w:rsidRPr="00B46D6E" w14:paraId="73A1B295" w14:textId="77777777" w:rsidTr="00F2162E">
        <w:trPr>
          <w:trHeight w:val="681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15DD" w14:textId="77777777" w:rsidR="003F29E7" w:rsidRPr="00B46D6E" w:rsidRDefault="003F29E7" w:rsidP="00BD30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C183" w14:textId="63EF3155" w:rsidR="003F29E7" w:rsidRPr="00B46D6E" w:rsidRDefault="00664BCF" w:rsidP="002D6D8F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El aprendiz </w:t>
            </w:r>
            <w:r w:rsidR="00A840E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reconoce las áreas del servicio farmacéutico</w:t>
            </w:r>
            <w:r w:rsidR="002D6D8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(Cuarentena , recepción , dispensación , cadena de frio, mx de control especial, almacenamiento entre otros)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8C98" w14:textId="425DC21C" w:rsidR="003F29E7" w:rsidRPr="00B46D6E" w:rsidRDefault="00F2162E" w:rsidP="00BD30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25</w:t>
            </w:r>
            <w:r w:rsidR="003F29E7"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5A12" w14:textId="77777777" w:rsidR="003F29E7" w:rsidRPr="00B46D6E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1685" w14:textId="77777777" w:rsidR="003F29E7" w:rsidRPr="00B46D6E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9A5B7" w14:textId="77777777" w:rsidR="003F29E7" w:rsidRPr="00B46D6E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1634" w14:textId="77777777" w:rsidR="003F29E7" w:rsidRPr="00B46D6E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B8FA0" w14:textId="77777777" w:rsidR="003F29E7" w:rsidRPr="00B46D6E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C2694" w:rsidRPr="00B46D6E" w14:paraId="73B23BD0" w14:textId="77777777" w:rsidTr="00F2162E">
        <w:trPr>
          <w:trHeight w:val="99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E695" w14:textId="77777777" w:rsidR="003F29E7" w:rsidRPr="00B46D6E" w:rsidRDefault="003F29E7" w:rsidP="00BD30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9DB3" w14:textId="5DB2B491" w:rsidR="003F29E7" w:rsidRPr="00B46D6E" w:rsidRDefault="00664BCF" w:rsidP="00A840E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El aprendiz </w:t>
            </w:r>
            <w:r w:rsidR="00A840E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demuestra conocimiento y seguridad en las tareas asignadas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9F04" w14:textId="3436774D" w:rsidR="003F29E7" w:rsidRPr="00B46D6E" w:rsidRDefault="00F2162E" w:rsidP="00BD30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25</w:t>
            </w:r>
            <w:r w:rsidR="003F29E7"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1EC3" w14:textId="77777777" w:rsidR="003F29E7" w:rsidRPr="00B46D6E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1587" w14:textId="77777777" w:rsidR="003F29E7" w:rsidRPr="00B46D6E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0AB17" w14:textId="77777777" w:rsidR="003F29E7" w:rsidRPr="00B46D6E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8366" w14:textId="77777777" w:rsidR="003F29E7" w:rsidRPr="00B46D6E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DA510" w14:textId="77777777" w:rsidR="003F29E7" w:rsidRPr="00B46D6E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2162E" w:rsidRPr="00F2162E" w14:paraId="1561E0F5" w14:textId="77777777" w:rsidTr="00F2162E">
        <w:trPr>
          <w:trHeight w:val="99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05D6" w14:textId="3D20373A" w:rsidR="00F2162E" w:rsidRPr="00B46D6E" w:rsidRDefault="00F2162E" w:rsidP="00BD30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A9C7" w14:textId="07AD58CC" w:rsidR="00F2162E" w:rsidRDefault="00F2162E" w:rsidP="00A840ED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2162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El aprendiz siempre realiza con buena </w:t>
            </w:r>
            <w:r w:rsidRPr="00F2162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actitud la</w:t>
            </w:r>
            <w:r w:rsidRPr="00F2162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atención </w:t>
            </w:r>
            <w:r w:rsidRPr="00F2162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al usuario</w:t>
            </w:r>
            <w:r w:rsidRPr="00F2162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final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BFDC3" w14:textId="6A20CD51" w:rsidR="00F2162E" w:rsidRDefault="00F2162E" w:rsidP="00BD30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216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30875" w14:textId="77777777" w:rsidR="00F2162E" w:rsidRPr="00B46D6E" w:rsidRDefault="00F2162E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82DCC" w14:textId="77777777" w:rsidR="00F2162E" w:rsidRPr="00B46D6E" w:rsidRDefault="00F2162E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1B4EB" w14:textId="77777777" w:rsidR="00F2162E" w:rsidRPr="00B46D6E" w:rsidRDefault="00F2162E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64BA0" w14:textId="77777777" w:rsidR="00F2162E" w:rsidRPr="00B46D6E" w:rsidRDefault="00F2162E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201211" w14:textId="77777777" w:rsidR="00F2162E" w:rsidRPr="00B46D6E" w:rsidRDefault="00F2162E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C2694" w:rsidRPr="00B46D6E" w14:paraId="29D372AA" w14:textId="77777777" w:rsidTr="00F2162E">
        <w:trPr>
          <w:trHeight w:val="59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5488F" w14:textId="77777777" w:rsidR="003F29E7" w:rsidRPr="00B46D6E" w:rsidRDefault="003F29E7" w:rsidP="00BD30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6273" w14:textId="77777777" w:rsidR="003F29E7" w:rsidRPr="00B46D6E" w:rsidRDefault="003F29E7" w:rsidP="00BD30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C113" w14:textId="77777777" w:rsidR="003F29E7" w:rsidRPr="00B46D6E" w:rsidRDefault="003F29E7" w:rsidP="00BD30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9D3F0" w14:textId="77777777" w:rsidR="003F29E7" w:rsidRPr="00B46D6E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7675" w14:textId="77777777" w:rsidR="003F29E7" w:rsidRPr="00B46D6E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118EE" w14:textId="77777777" w:rsidR="003F29E7" w:rsidRPr="00B46D6E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645AA" w14:textId="77777777" w:rsidR="003F29E7" w:rsidRPr="00B46D6E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6B777C" w14:textId="77777777" w:rsidR="003F29E7" w:rsidRPr="00B46D6E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F29E7" w:rsidRPr="00B46D6E" w14:paraId="4D906623" w14:textId="77777777" w:rsidTr="00F2162E">
        <w:trPr>
          <w:trHeight w:val="697"/>
        </w:trPr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BA73" w14:textId="77777777" w:rsidR="003F29E7" w:rsidRPr="00B46D6E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ADB0" w14:textId="466F0ECB" w:rsidR="003F29E7" w:rsidRPr="00B46D6E" w:rsidRDefault="003F29E7" w:rsidP="00F2162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UNIDAD </w:t>
            </w:r>
            <w:r w:rsidR="00B46D6E"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2: </w:t>
            </w:r>
            <w:r w:rsidR="00F216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HABILIDADES ORGANIZACIONALES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FF99" w14:textId="77777777" w:rsidR="003F29E7" w:rsidRPr="00B46D6E" w:rsidRDefault="003F29E7" w:rsidP="003F29E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4F12" w14:textId="13C76344" w:rsidR="003F29E7" w:rsidRPr="00B46D6E" w:rsidRDefault="00A26EB1" w:rsidP="003F29E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MES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521C" w14:textId="11249AC2" w:rsidR="003F29E7" w:rsidRPr="00B46D6E" w:rsidRDefault="00A26EB1" w:rsidP="003F29E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MES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DD95" w14:textId="36296387" w:rsidR="003F29E7" w:rsidRPr="00B46D6E" w:rsidRDefault="00A26EB1" w:rsidP="003F29E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MES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55B3" w14:textId="22F883AE" w:rsidR="003F29E7" w:rsidRPr="00B46D6E" w:rsidRDefault="00A26EB1" w:rsidP="00F2162E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MES 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CF99330" w14:textId="030797F0" w:rsidR="003F29E7" w:rsidRPr="00B46D6E" w:rsidRDefault="00A26EB1" w:rsidP="003F29E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MES 5</w:t>
            </w:r>
          </w:p>
        </w:tc>
      </w:tr>
      <w:tr w:rsidR="00B46D6E" w:rsidRPr="00B46D6E" w14:paraId="0DB5E455" w14:textId="77777777" w:rsidTr="00F2162E">
        <w:trPr>
          <w:trHeight w:val="773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346B" w14:textId="7567C1AD" w:rsidR="00B46D6E" w:rsidRPr="00B46D6E" w:rsidRDefault="00F2162E" w:rsidP="00B46D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AF55" w14:textId="1EE43E97" w:rsidR="00B46D6E" w:rsidRPr="00CE6CEF" w:rsidRDefault="00F2162E" w:rsidP="00CE6CEF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El aprendiz reconoce y utiliza adecuadamente los equipos asignados para la realización de su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trabajo 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Termo higrómetros, punzo metros entre otros)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2E24" w14:textId="57F8BC44" w:rsidR="00B46D6E" w:rsidRPr="00B46D6E" w:rsidRDefault="00CE6CEF" w:rsidP="00B46D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40</w:t>
            </w:r>
            <w:r w:rsidR="00B46D6E"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E1E2" w14:textId="77777777" w:rsidR="00B46D6E" w:rsidRPr="00B46D6E" w:rsidRDefault="00B46D6E" w:rsidP="00B46D6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8DE5" w14:textId="77777777" w:rsidR="00B46D6E" w:rsidRPr="00B46D6E" w:rsidRDefault="00B46D6E" w:rsidP="00B46D6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94829" w14:textId="77777777" w:rsidR="00B46D6E" w:rsidRPr="00B46D6E" w:rsidRDefault="00B46D6E" w:rsidP="00B46D6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08B0" w14:textId="77777777" w:rsidR="00B46D6E" w:rsidRPr="00B46D6E" w:rsidRDefault="00B46D6E" w:rsidP="00B46D6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41FD3" w14:textId="77777777" w:rsidR="00B46D6E" w:rsidRPr="00B46D6E" w:rsidRDefault="00B46D6E" w:rsidP="00B46D6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46D6E" w:rsidRPr="00B46D6E" w14:paraId="5906174D" w14:textId="77777777" w:rsidTr="00F2162E">
        <w:trPr>
          <w:trHeight w:val="73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3BF7" w14:textId="026C137B" w:rsidR="00B46D6E" w:rsidRPr="00B46D6E" w:rsidRDefault="00F2162E" w:rsidP="00B46D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3737" w14:textId="39C52ECB" w:rsidR="00B46D6E" w:rsidRPr="00B46D6E" w:rsidRDefault="00F2162E" w:rsidP="00CE6CEF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2162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El aprendiz realiza correctamente la dispensación de </w:t>
            </w:r>
            <w:r w:rsidRPr="00F2162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medicamentos, dispositivos</w:t>
            </w:r>
            <w:r w:rsidRPr="00F2162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médicos e insumos para la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1393" w14:textId="120EAC68" w:rsidR="00B46D6E" w:rsidRPr="00B46D6E" w:rsidRDefault="00CE6CEF" w:rsidP="00B46D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40</w:t>
            </w:r>
            <w:r w:rsidR="00B46D6E"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92AC" w14:textId="77777777" w:rsidR="00B46D6E" w:rsidRPr="00B46D6E" w:rsidRDefault="00B46D6E" w:rsidP="00B46D6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80AB" w14:textId="77777777" w:rsidR="00B46D6E" w:rsidRPr="00B46D6E" w:rsidRDefault="00B46D6E" w:rsidP="00B46D6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BCBBC" w14:textId="77777777" w:rsidR="00B46D6E" w:rsidRPr="00B46D6E" w:rsidRDefault="00B46D6E" w:rsidP="00B46D6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93D5" w14:textId="77777777" w:rsidR="00B46D6E" w:rsidRPr="00B46D6E" w:rsidRDefault="00B46D6E" w:rsidP="00B46D6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B367D" w14:textId="77777777" w:rsidR="00B46D6E" w:rsidRPr="00B46D6E" w:rsidRDefault="00B46D6E" w:rsidP="00B46D6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46D6E" w:rsidRPr="00B46D6E" w14:paraId="79126D98" w14:textId="77777777" w:rsidTr="00F2162E">
        <w:trPr>
          <w:trHeight w:val="69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C029" w14:textId="6FBDF92F" w:rsidR="00B46D6E" w:rsidRPr="00B46D6E" w:rsidRDefault="00F2162E" w:rsidP="00B46D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C0E9" w14:textId="69B3C413" w:rsidR="00B46D6E" w:rsidRPr="00B46D6E" w:rsidRDefault="00F2162E" w:rsidP="00CE6CEF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2162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El aprendiz reconoce y aplica los ítems a verificar en una formula medica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6038" w14:textId="09C50DA3" w:rsidR="00B46D6E" w:rsidRPr="00B46D6E" w:rsidRDefault="00CE6CEF" w:rsidP="00B46D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20</w:t>
            </w:r>
            <w:r w:rsidR="00B46D6E"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1950" w14:textId="77777777" w:rsidR="00B46D6E" w:rsidRPr="00B46D6E" w:rsidRDefault="00B46D6E" w:rsidP="00B46D6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EB26" w14:textId="77777777" w:rsidR="00B46D6E" w:rsidRPr="00B46D6E" w:rsidRDefault="00B46D6E" w:rsidP="00B46D6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60FE2" w14:textId="77777777" w:rsidR="00B46D6E" w:rsidRPr="00B46D6E" w:rsidRDefault="00B46D6E" w:rsidP="00B46D6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2D57" w14:textId="77777777" w:rsidR="00B46D6E" w:rsidRPr="00B46D6E" w:rsidRDefault="00B46D6E" w:rsidP="00B46D6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42D16" w14:textId="77777777" w:rsidR="00B46D6E" w:rsidRPr="00B46D6E" w:rsidRDefault="00B46D6E" w:rsidP="00B46D6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C2694" w:rsidRPr="00B46D6E" w14:paraId="68559FA9" w14:textId="77777777" w:rsidTr="00F2162E">
        <w:trPr>
          <w:trHeight w:val="556"/>
        </w:trPr>
        <w:tc>
          <w:tcPr>
            <w:tcW w:w="5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87C9" w14:textId="77777777" w:rsidR="003F29E7" w:rsidRPr="00B46D6E" w:rsidRDefault="003F29E7" w:rsidP="00BD30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182A" w14:textId="77777777" w:rsidR="003F29E7" w:rsidRPr="00B46D6E" w:rsidRDefault="003F29E7" w:rsidP="00BD30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DDB2" w14:textId="77777777" w:rsidR="003F29E7" w:rsidRPr="00B46D6E" w:rsidRDefault="003F29E7" w:rsidP="00BD30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D8B8" w14:textId="77777777" w:rsidR="003F29E7" w:rsidRPr="00B46D6E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E9C8" w14:textId="77777777" w:rsidR="003F29E7" w:rsidRPr="00B46D6E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45674" w14:textId="77777777" w:rsidR="003F29E7" w:rsidRPr="00B46D6E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6DD7" w14:textId="77777777" w:rsidR="003F29E7" w:rsidRPr="00B46D6E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3B8CE" w14:textId="77777777" w:rsidR="003F29E7" w:rsidRPr="00B46D6E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3F29E7" w:rsidRPr="00B46D6E" w14:paraId="330D6545" w14:textId="77777777" w:rsidTr="00F2162E">
        <w:trPr>
          <w:trHeight w:val="775"/>
        </w:trPr>
        <w:tc>
          <w:tcPr>
            <w:tcW w:w="5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F4A8" w14:textId="77777777" w:rsidR="003F29E7" w:rsidRPr="00B46D6E" w:rsidRDefault="003F29E7" w:rsidP="003F29E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97D6" w14:textId="0BE57090" w:rsidR="003F29E7" w:rsidRPr="00B46D6E" w:rsidRDefault="003F29E7" w:rsidP="009879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UNIDAD 3: </w:t>
            </w:r>
            <w:r w:rsidR="00F216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HABILIDADES TÉCNICAS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5DF89" w14:textId="77777777" w:rsidR="003F29E7" w:rsidRPr="00B46D6E" w:rsidRDefault="003F29E7" w:rsidP="003F29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D48BD" w14:textId="77777777" w:rsidR="003F29E7" w:rsidRPr="00B46D6E" w:rsidRDefault="003F29E7" w:rsidP="003F29E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</w:p>
          <w:p w14:paraId="1D4C3675" w14:textId="46E44770" w:rsidR="003F29E7" w:rsidRPr="00B46D6E" w:rsidRDefault="00A26EB1" w:rsidP="00F2162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  <w:t>MES 1</w:t>
            </w:r>
          </w:p>
          <w:p w14:paraId="0FD1D809" w14:textId="77777777" w:rsidR="003F29E7" w:rsidRPr="00B46D6E" w:rsidRDefault="003F29E7" w:rsidP="003F29E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A6697F" w14:textId="77777777" w:rsidR="00F2162E" w:rsidRDefault="00F2162E" w:rsidP="00F2162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</w:p>
          <w:p w14:paraId="05A540CB" w14:textId="43F20B40" w:rsidR="003F29E7" w:rsidRPr="00B46D6E" w:rsidRDefault="00A26EB1" w:rsidP="00F2162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  <w:t>MES 2</w:t>
            </w:r>
          </w:p>
          <w:p w14:paraId="2FB3703C" w14:textId="77777777" w:rsidR="003F29E7" w:rsidRPr="00B46D6E" w:rsidRDefault="003F29E7" w:rsidP="003F29E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E57066" w14:textId="5586FE13" w:rsidR="003F29E7" w:rsidRPr="00B46D6E" w:rsidRDefault="00A26EB1" w:rsidP="00F2162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  <w:t>MES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15A800" w14:textId="59B9B217" w:rsidR="003F29E7" w:rsidRPr="00B46D6E" w:rsidRDefault="00A26EB1" w:rsidP="00F2162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  <w:t>MES 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AC6E8" w14:textId="32DA9A62" w:rsidR="003F29E7" w:rsidRPr="00B46D6E" w:rsidRDefault="00A26EB1" w:rsidP="00F2162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MES 5</w:t>
            </w:r>
          </w:p>
        </w:tc>
      </w:tr>
      <w:tr w:rsidR="00B46D6E" w:rsidRPr="00B46D6E" w14:paraId="25A261DC" w14:textId="77777777" w:rsidTr="00F2162E">
        <w:trPr>
          <w:trHeight w:val="752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E5FE" w14:textId="033AE1ED" w:rsidR="00B46D6E" w:rsidRPr="00B46D6E" w:rsidRDefault="00B46D6E" w:rsidP="00B46D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FBE8" w14:textId="67EDCE06" w:rsidR="00B46D6E" w:rsidRPr="00B46D6E" w:rsidRDefault="00664BCF" w:rsidP="0098795B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El aprendiz </w:t>
            </w:r>
            <w:r w:rsidR="0098795B">
              <w:rPr>
                <w:rFonts w:ascii="Arial" w:hAnsi="Arial" w:cs="Arial"/>
                <w:sz w:val="22"/>
                <w:szCs w:val="22"/>
                <w:lang w:val="es-CO"/>
              </w:rPr>
              <w:t xml:space="preserve">realiza trabajos administrativos como ,verificaciones de facturas, órdenes de compra o remisiones </w:t>
            </w:r>
            <w:r w:rsidR="003C7D7F">
              <w:rPr>
                <w:rFonts w:ascii="Arial" w:hAnsi="Arial" w:cs="Arial"/>
                <w:sz w:val="22"/>
                <w:szCs w:val="22"/>
                <w:lang w:val="es-CO"/>
              </w:rPr>
              <w:t>de medicamentos , dispositivos médicos e insumos para la salud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BF12" w14:textId="26AFCEEC" w:rsidR="00B46D6E" w:rsidRPr="00B46D6E" w:rsidRDefault="00B46D6E" w:rsidP="00B46D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3</w:t>
            </w: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F825" w14:textId="77777777" w:rsidR="00B46D6E" w:rsidRPr="00B46D6E" w:rsidRDefault="00B46D6E" w:rsidP="00B46D6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7EC8" w14:textId="77777777" w:rsidR="00B46D6E" w:rsidRPr="00B46D6E" w:rsidRDefault="00B46D6E" w:rsidP="00B46D6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F823E" w14:textId="77777777" w:rsidR="00B46D6E" w:rsidRPr="00B46D6E" w:rsidRDefault="00B46D6E" w:rsidP="00B46D6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5838" w14:textId="77777777" w:rsidR="00B46D6E" w:rsidRPr="00B46D6E" w:rsidRDefault="00B46D6E" w:rsidP="00B46D6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93211" w14:textId="77777777" w:rsidR="00B46D6E" w:rsidRPr="00B46D6E" w:rsidRDefault="00B46D6E" w:rsidP="00B46D6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46D6E" w:rsidRPr="00B46D6E" w14:paraId="624901C6" w14:textId="77777777" w:rsidTr="00F2162E">
        <w:trPr>
          <w:trHeight w:val="82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0ACA" w14:textId="51F066B3" w:rsidR="00B46D6E" w:rsidRPr="00B46D6E" w:rsidRDefault="00B46D6E" w:rsidP="00B46D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C75E" w14:textId="13FDA125" w:rsidR="00B46D6E" w:rsidRPr="00B46D6E" w:rsidRDefault="00664BCF" w:rsidP="0098795B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El aprendiz e</w:t>
            </w:r>
            <w:r w:rsidR="00B46D6E" w:rsidRPr="00B46D6E">
              <w:rPr>
                <w:rFonts w:ascii="Arial" w:hAnsi="Arial" w:cs="Arial"/>
                <w:sz w:val="22"/>
                <w:szCs w:val="22"/>
                <w:lang w:val="es-CO"/>
              </w:rPr>
              <w:t xml:space="preserve">mplea </w:t>
            </w:r>
            <w:r w:rsidR="0098795B">
              <w:rPr>
                <w:rFonts w:ascii="Arial" w:hAnsi="Arial" w:cs="Arial"/>
                <w:sz w:val="22"/>
                <w:szCs w:val="22"/>
                <w:lang w:val="es-CO"/>
              </w:rPr>
              <w:t>y realiza inventarios en el servicio farmacéutico con sistema fifo</w:t>
            </w:r>
            <w:r w:rsidR="002D6D8F">
              <w:rPr>
                <w:rFonts w:ascii="Arial" w:hAnsi="Arial" w:cs="Arial"/>
                <w:sz w:val="22"/>
                <w:szCs w:val="22"/>
                <w:lang w:val="es-CO"/>
              </w:rPr>
              <w:t xml:space="preserve"> y semaforización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2EC7" w14:textId="7F5A444E" w:rsidR="00B46D6E" w:rsidRPr="00B46D6E" w:rsidRDefault="00B46D6E" w:rsidP="00B46D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4</w:t>
            </w: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42AA" w14:textId="77777777" w:rsidR="00B46D6E" w:rsidRPr="00B46D6E" w:rsidRDefault="00B46D6E" w:rsidP="00B46D6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3A57" w14:textId="77777777" w:rsidR="00B46D6E" w:rsidRPr="00B46D6E" w:rsidRDefault="00B46D6E" w:rsidP="00B46D6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BF97E" w14:textId="77777777" w:rsidR="00B46D6E" w:rsidRPr="00B46D6E" w:rsidRDefault="00B46D6E" w:rsidP="00B46D6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211B" w14:textId="77777777" w:rsidR="00B46D6E" w:rsidRPr="00B46D6E" w:rsidRDefault="00B46D6E" w:rsidP="00B46D6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5C37B" w14:textId="77777777" w:rsidR="00B46D6E" w:rsidRPr="00B46D6E" w:rsidRDefault="00B46D6E" w:rsidP="00B46D6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C2694" w:rsidRPr="00B46D6E" w14:paraId="4FF3103D" w14:textId="77777777" w:rsidTr="00F2162E">
        <w:trPr>
          <w:trHeight w:val="70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FCB2" w14:textId="4787EF46" w:rsidR="003F29E7" w:rsidRPr="00B46D6E" w:rsidRDefault="003F29E7" w:rsidP="003F29E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047E" w14:textId="7E3942B2" w:rsidR="003F29E7" w:rsidRPr="00B46D6E" w:rsidRDefault="00664BCF" w:rsidP="0098795B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El aprendiz </w:t>
            </w:r>
            <w:r w:rsidR="002D6D8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</w:t>
            </w:r>
            <w:r w:rsidR="009879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conoce la importancia de la normativa vigente decretos y resoluciones en el servicio farmacéutico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28B9" w14:textId="7C132AE1" w:rsidR="003F29E7" w:rsidRPr="00B46D6E" w:rsidRDefault="00B46D6E" w:rsidP="003F29E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3</w:t>
            </w:r>
            <w:r w:rsidR="005612A6"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  <w:r w:rsidR="003F29E7"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F79B" w14:textId="77777777" w:rsidR="003F29E7" w:rsidRPr="00B46D6E" w:rsidRDefault="003F29E7" w:rsidP="003F29E7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CA34" w14:textId="77777777" w:rsidR="003F29E7" w:rsidRPr="00B46D6E" w:rsidRDefault="003F29E7" w:rsidP="003F29E7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3FF02" w14:textId="77777777" w:rsidR="003F29E7" w:rsidRPr="00B46D6E" w:rsidRDefault="003F29E7" w:rsidP="003F29E7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F2ED" w14:textId="77777777" w:rsidR="003F29E7" w:rsidRPr="00B46D6E" w:rsidRDefault="003F29E7" w:rsidP="003F29E7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64A09" w14:textId="77777777" w:rsidR="003F29E7" w:rsidRPr="00B46D6E" w:rsidRDefault="003F29E7" w:rsidP="003F29E7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C2694" w:rsidRPr="00B46D6E" w14:paraId="629E544C" w14:textId="77777777" w:rsidTr="00F2162E">
        <w:trPr>
          <w:trHeight w:val="300"/>
        </w:trPr>
        <w:tc>
          <w:tcPr>
            <w:tcW w:w="5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6639" w14:textId="77777777" w:rsidR="003F29E7" w:rsidRPr="00B46D6E" w:rsidRDefault="003F29E7" w:rsidP="003F29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4B35" w14:textId="77777777" w:rsidR="003F29E7" w:rsidRPr="00B46D6E" w:rsidRDefault="003F29E7" w:rsidP="003F29E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1A6E" w14:textId="77777777" w:rsidR="003F29E7" w:rsidRPr="00B46D6E" w:rsidRDefault="003F29E7" w:rsidP="003F29E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BE95" w14:textId="77777777" w:rsidR="003F29E7" w:rsidRPr="00B46D6E" w:rsidRDefault="003F29E7" w:rsidP="003F29E7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450D" w14:textId="77777777" w:rsidR="003F29E7" w:rsidRPr="00B46D6E" w:rsidRDefault="003F29E7" w:rsidP="003F29E7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0E548" w14:textId="77777777" w:rsidR="003F29E7" w:rsidRPr="00B46D6E" w:rsidRDefault="003F29E7" w:rsidP="003F29E7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C1AA" w14:textId="77777777" w:rsidR="003F29E7" w:rsidRPr="00B46D6E" w:rsidRDefault="003F29E7" w:rsidP="003F29E7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A6DAD" w14:textId="77777777" w:rsidR="003F29E7" w:rsidRPr="00B46D6E" w:rsidRDefault="003F29E7" w:rsidP="003F29E7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3F29E7" w:rsidRPr="00B46D6E" w14:paraId="1F66E582" w14:textId="77777777" w:rsidTr="00F2162E">
        <w:trPr>
          <w:trHeight w:val="610"/>
        </w:trPr>
        <w:tc>
          <w:tcPr>
            <w:tcW w:w="5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C844" w14:textId="77777777" w:rsidR="003F29E7" w:rsidRPr="00B46D6E" w:rsidRDefault="003F29E7" w:rsidP="003F29E7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BEAF" w14:textId="0F99A610" w:rsidR="003F29E7" w:rsidRPr="00B46D6E" w:rsidRDefault="003F29E7" w:rsidP="00F2162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UNIDAD 4: </w:t>
            </w:r>
            <w:r w:rsidR="00F216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HABILIDADES METODOLOGICAS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FB4B" w14:textId="77777777" w:rsidR="003F29E7" w:rsidRPr="00B46D6E" w:rsidRDefault="003F29E7" w:rsidP="003F29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3D2B" w14:textId="6A9F8A74" w:rsidR="003F29E7" w:rsidRPr="00B46D6E" w:rsidRDefault="00A26EB1" w:rsidP="003F29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  <w:t>MES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6E7B0E" w14:textId="2B9AC9BD" w:rsidR="003F29E7" w:rsidRPr="00B46D6E" w:rsidRDefault="00A26EB1" w:rsidP="003F29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  <w:t>MES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739928" w14:textId="5F1B867A" w:rsidR="003F29E7" w:rsidRPr="00B46D6E" w:rsidRDefault="00A26EB1" w:rsidP="003F29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  <w:t>MES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781E6" w14:textId="14EB53BF" w:rsidR="003F29E7" w:rsidRPr="00B46D6E" w:rsidRDefault="00A26EB1" w:rsidP="00F2162E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  <w:t>ME</w:t>
            </w:r>
            <w:r w:rsidR="00F2162E"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  <w:t>S 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CF43BF" w14:textId="66D27DC9" w:rsidR="003F29E7" w:rsidRPr="00B46D6E" w:rsidRDefault="00A26EB1" w:rsidP="00F2162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MES 5</w:t>
            </w:r>
          </w:p>
        </w:tc>
      </w:tr>
      <w:tr w:rsidR="00F2162E" w:rsidRPr="00B46D6E" w14:paraId="77290DAE" w14:textId="77777777" w:rsidTr="00F2162E">
        <w:trPr>
          <w:trHeight w:val="96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6E17" w14:textId="41FC6FF8" w:rsidR="00F2162E" w:rsidRPr="00B46D6E" w:rsidRDefault="00F2162E" w:rsidP="00F216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353C" w14:textId="22616AC5" w:rsidR="00F2162E" w:rsidRPr="00F2162E" w:rsidRDefault="00F2162E" w:rsidP="00F2162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2162E">
              <w:rPr>
                <w:rFonts w:ascii="Arial" w:hAnsi="Arial" w:cs="Arial"/>
                <w:sz w:val="22"/>
                <w:szCs w:val="22"/>
                <w:lang w:val="es-CO"/>
              </w:rPr>
              <w:t xml:space="preserve">El aprendiz identifica los formatos que se manejan y se encuentran </w:t>
            </w:r>
            <w:r w:rsidRPr="00F2162E">
              <w:rPr>
                <w:rFonts w:ascii="Arial" w:hAnsi="Arial" w:cs="Arial"/>
                <w:sz w:val="22"/>
                <w:szCs w:val="22"/>
                <w:lang w:val="es-CO"/>
              </w:rPr>
              <w:t>el servicio</w:t>
            </w:r>
            <w:r w:rsidRPr="00F2162E">
              <w:rPr>
                <w:rFonts w:ascii="Arial" w:hAnsi="Arial" w:cs="Arial"/>
                <w:sz w:val="22"/>
                <w:szCs w:val="22"/>
                <w:lang w:val="es-CO"/>
              </w:rPr>
              <w:t xml:space="preserve"> farmacéutico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0036" w14:textId="4EF1A070" w:rsidR="00F2162E" w:rsidRPr="00B46D6E" w:rsidRDefault="00F2162E" w:rsidP="00F216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4</w:t>
            </w: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E10D" w14:textId="77777777" w:rsidR="00F2162E" w:rsidRPr="00B46D6E" w:rsidRDefault="00F2162E" w:rsidP="00F2162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6380" w14:textId="77777777" w:rsidR="00F2162E" w:rsidRPr="00B46D6E" w:rsidRDefault="00F2162E" w:rsidP="00F2162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9ECAE" w14:textId="77777777" w:rsidR="00F2162E" w:rsidRPr="00B46D6E" w:rsidRDefault="00F2162E" w:rsidP="00F2162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BE7B" w14:textId="77777777" w:rsidR="00F2162E" w:rsidRPr="00B46D6E" w:rsidRDefault="00F2162E" w:rsidP="00F2162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D447C" w14:textId="77777777" w:rsidR="00F2162E" w:rsidRPr="00B46D6E" w:rsidRDefault="00F2162E" w:rsidP="00F2162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2162E" w:rsidRPr="00B46D6E" w14:paraId="21158834" w14:textId="77777777" w:rsidTr="00F2162E">
        <w:trPr>
          <w:trHeight w:val="97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B4BC" w14:textId="6586D0EB" w:rsidR="00F2162E" w:rsidRPr="00B46D6E" w:rsidRDefault="00F2162E" w:rsidP="00F216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791F" w14:textId="4C30403D" w:rsidR="00F2162E" w:rsidRPr="00F2162E" w:rsidRDefault="00F2162E" w:rsidP="00F2162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2162E">
              <w:rPr>
                <w:rFonts w:ascii="Arial" w:hAnsi="Arial" w:cs="Arial"/>
                <w:sz w:val="22"/>
                <w:szCs w:val="22"/>
                <w:lang w:val="es-CO"/>
              </w:rPr>
              <w:t xml:space="preserve">El aprendiz registra correctamente los formatos del servicio </w:t>
            </w:r>
            <w:r w:rsidRPr="00F2162E">
              <w:rPr>
                <w:rFonts w:ascii="Arial" w:hAnsi="Arial" w:cs="Arial"/>
                <w:sz w:val="22"/>
                <w:szCs w:val="22"/>
                <w:lang w:val="es-CO"/>
              </w:rPr>
              <w:t>farmacéutico (Actas</w:t>
            </w:r>
            <w:r w:rsidRPr="00F2162E">
              <w:rPr>
                <w:rFonts w:ascii="Arial" w:hAnsi="Arial" w:cs="Arial"/>
                <w:sz w:val="22"/>
                <w:szCs w:val="22"/>
                <w:lang w:val="es-CO"/>
              </w:rPr>
              <w:t xml:space="preserve"> de recepción técnica y administrativa, toma de </w:t>
            </w:r>
            <w:r w:rsidRPr="00F2162E">
              <w:rPr>
                <w:rFonts w:ascii="Arial" w:hAnsi="Arial" w:cs="Arial"/>
                <w:sz w:val="22"/>
                <w:szCs w:val="22"/>
                <w:lang w:val="es-CO"/>
              </w:rPr>
              <w:t>temperatura,</w:t>
            </w:r>
            <w:r w:rsidRPr="00F2162E">
              <w:rPr>
                <w:rFonts w:ascii="Arial" w:hAnsi="Arial" w:cs="Arial"/>
                <w:sz w:val="22"/>
                <w:szCs w:val="22"/>
                <w:lang w:val="es-CO"/>
              </w:rPr>
              <w:t xml:space="preserve"> Rh1, devoluciones entre otros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789A" w14:textId="4EF67F48" w:rsidR="00F2162E" w:rsidRPr="00B46D6E" w:rsidRDefault="00F2162E" w:rsidP="00F216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535C" w14:textId="77777777" w:rsidR="00F2162E" w:rsidRPr="00B46D6E" w:rsidRDefault="00F2162E" w:rsidP="00F2162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B8BB" w14:textId="77777777" w:rsidR="00F2162E" w:rsidRPr="00B46D6E" w:rsidRDefault="00F2162E" w:rsidP="00F2162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B9C46" w14:textId="77777777" w:rsidR="00F2162E" w:rsidRPr="00B46D6E" w:rsidRDefault="00F2162E" w:rsidP="00F2162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0810" w14:textId="77777777" w:rsidR="00F2162E" w:rsidRPr="00B46D6E" w:rsidRDefault="00F2162E" w:rsidP="00F2162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D3777" w14:textId="77777777" w:rsidR="00F2162E" w:rsidRPr="00B46D6E" w:rsidRDefault="00F2162E" w:rsidP="00F2162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2162E" w:rsidRPr="00B46D6E" w14:paraId="5951C399" w14:textId="77777777" w:rsidTr="00F2162E">
        <w:trPr>
          <w:trHeight w:val="97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202C6" w14:textId="101ADC85" w:rsidR="00F2162E" w:rsidRPr="00B46D6E" w:rsidRDefault="00F2162E" w:rsidP="00F216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289E" w14:textId="4D039E28" w:rsidR="00F2162E" w:rsidRPr="00F2162E" w:rsidRDefault="00F2162E" w:rsidP="00F2162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F2162E">
              <w:rPr>
                <w:rFonts w:ascii="Arial" w:hAnsi="Arial" w:cs="Arial"/>
                <w:sz w:val="22"/>
                <w:szCs w:val="22"/>
                <w:lang w:val="es-CO"/>
              </w:rPr>
              <w:t xml:space="preserve">El aprendiz reconoce la importancia del diligenciamiento correcto de los formatos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00233" w14:textId="17D63D17" w:rsidR="00F2162E" w:rsidRPr="00B46D6E" w:rsidRDefault="00F2162E" w:rsidP="00F216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4</w:t>
            </w: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13F57" w14:textId="77777777" w:rsidR="00F2162E" w:rsidRPr="00B46D6E" w:rsidRDefault="00F2162E" w:rsidP="00F2162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793CB" w14:textId="77777777" w:rsidR="00F2162E" w:rsidRPr="00B46D6E" w:rsidRDefault="00F2162E" w:rsidP="00F2162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DAC83" w14:textId="77777777" w:rsidR="00F2162E" w:rsidRPr="00B46D6E" w:rsidRDefault="00F2162E" w:rsidP="00F2162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FF3C1" w14:textId="77777777" w:rsidR="00F2162E" w:rsidRPr="00B46D6E" w:rsidRDefault="00F2162E" w:rsidP="00F2162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72EF8" w14:textId="77777777" w:rsidR="00F2162E" w:rsidRPr="00B46D6E" w:rsidRDefault="00F2162E" w:rsidP="00F2162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C2694" w:rsidRPr="00B46D6E" w14:paraId="40DE0894" w14:textId="77777777" w:rsidTr="00F2162E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00AA" w14:textId="77777777" w:rsidR="003F29E7" w:rsidRPr="00B46D6E" w:rsidRDefault="003F29E7" w:rsidP="003F29E7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686D" w14:textId="77777777" w:rsidR="003F29E7" w:rsidRPr="00B46D6E" w:rsidRDefault="003F29E7" w:rsidP="003F29E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024E" w14:textId="77777777" w:rsidR="003F29E7" w:rsidRPr="00B46D6E" w:rsidRDefault="003F29E7" w:rsidP="003F29E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229C" w14:textId="77777777" w:rsidR="003F29E7" w:rsidRPr="00B46D6E" w:rsidRDefault="003F29E7" w:rsidP="003F29E7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7DF5" w14:textId="77777777" w:rsidR="003F29E7" w:rsidRPr="00B46D6E" w:rsidRDefault="003F29E7" w:rsidP="003F29E7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3D5FE30" w14:textId="77777777" w:rsidR="003F29E7" w:rsidRPr="00B46D6E" w:rsidRDefault="003F29E7" w:rsidP="003F29E7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5DA4" w14:textId="77777777" w:rsidR="003F29E7" w:rsidRPr="00B46D6E" w:rsidRDefault="003F29E7" w:rsidP="003F29E7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62D20" w14:textId="77777777" w:rsidR="003F29E7" w:rsidRPr="00B46D6E" w:rsidRDefault="003F29E7" w:rsidP="003F29E7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46D6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20FBFB72" w14:textId="77777777" w:rsidR="00E26FE0" w:rsidRPr="00CB14A6" w:rsidRDefault="00E26FE0">
      <w:pPr>
        <w:spacing w:line="200" w:lineRule="exact"/>
        <w:rPr>
          <w:rFonts w:ascii="Arial" w:hAnsi="Arial" w:cs="Arial"/>
          <w:lang w:val="es-CO"/>
        </w:rPr>
      </w:pPr>
    </w:p>
    <w:p w14:paraId="7DEA0A8B" w14:textId="77777777" w:rsidR="005C2694" w:rsidRPr="00CB14A6" w:rsidRDefault="005C2694" w:rsidP="005C2694">
      <w:pPr>
        <w:tabs>
          <w:tab w:val="left" w:pos="10860"/>
        </w:tabs>
        <w:spacing w:before="19" w:line="240" w:lineRule="exact"/>
        <w:rPr>
          <w:rFonts w:ascii="Arial" w:hAnsi="Arial" w:cs="Arial"/>
          <w:lang w:val="es-CO"/>
        </w:rPr>
      </w:pPr>
      <w:r w:rsidRPr="00CB14A6">
        <w:rPr>
          <w:rFonts w:ascii="Arial" w:eastAsia="Calibri" w:hAnsi="Arial" w:cs="Arial"/>
          <w:b/>
          <w:spacing w:val="1"/>
          <w:w w:val="99"/>
          <w:sz w:val="24"/>
          <w:szCs w:val="24"/>
          <w:lang w:val="es-CO"/>
        </w:rPr>
        <w:t>O</w:t>
      </w:r>
      <w:r w:rsidR="00D05484" w:rsidRPr="00CB14A6">
        <w:rPr>
          <w:rFonts w:ascii="Arial" w:eastAsia="Calibri" w:hAnsi="Arial" w:cs="Arial"/>
          <w:b/>
          <w:spacing w:val="1"/>
          <w:w w:val="99"/>
          <w:sz w:val="24"/>
          <w:szCs w:val="24"/>
          <w:lang w:val="es-CO"/>
        </w:rPr>
        <w:t>b</w:t>
      </w:r>
      <w:r w:rsidR="00D05484" w:rsidRPr="00CB14A6">
        <w:rPr>
          <w:rFonts w:ascii="Arial" w:eastAsia="Calibri" w:hAnsi="Arial" w:cs="Arial"/>
          <w:b/>
          <w:w w:val="99"/>
          <w:sz w:val="24"/>
          <w:szCs w:val="24"/>
          <w:lang w:val="es-CO"/>
        </w:rPr>
        <w:t>se</w:t>
      </w:r>
      <w:r w:rsidR="00D05484" w:rsidRPr="00CB14A6">
        <w:rPr>
          <w:rFonts w:ascii="Arial" w:eastAsia="Calibri" w:hAnsi="Arial" w:cs="Arial"/>
          <w:b/>
          <w:spacing w:val="1"/>
          <w:w w:val="99"/>
          <w:sz w:val="24"/>
          <w:szCs w:val="24"/>
          <w:lang w:val="es-CO"/>
        </w:rPr>
        <w:t>r</w:t>
      </w:r>
      <w:r w:rsidR="00D05484" w:rsidRPr="00CB14A6">
        <w:rPr>
          <w:rFonts w:ascii="Arial" w:eastAsia="Calibri" w:hAnsi="Arial" w:cs="Arial"/>
          <w:b/>
          <w:spacing w:val="-1"/>
          <w:w w:val="99"/>
          <w:sz w:val="24"/>
          <w:szCs w:val="24"/>
          <w:lang w:val="es-CO"/>
        </w:rPr>
        <w:t>v</w:t>
      </w:r>
      <w:r w:rsidR="00D05484" w:rsidRPr="00CB14A6">
        <w:rPr>
          <w:rFonts w:ascii="Arial" w:eastAsia="Calibri" w:hAnsi="Arial" w:cs="Arial"/>
          <w:b/>
          <w:w w:val="99"/>
          <w:sz w:val="24"/>
          <w:szCs w:val="24"/>
          <w:lang w:val="es-CO"/>
        </w:rPr>
        <w:t>a</w:t>
      </w:r>
      <w:r w:rsidR="00D05484" w:rsidRPr="00CB14A6">
        <w:rPr>
          <w:rFonts w:ascii="Arial" w:eastAsia="Calibri" w:hAnsi="Arial" w:cs="Arial"/>
          <w:b/>
          <w:spacing w:val="1"/>
          <w:w w:val="99"/>
          <w:sz w:val="24"/>
          <w:szCs w:val="24"/>
          <w:lang w:val="es-CO"/>
        </w:rPr>
        <w:t>c</w:t>
      </w:r>
      <w:r w:rsidR="00D05484" w:rsidRPr="00CB14A6">
        <w:rPr>
          <w:rFonts w:ascii="Arial" w:eastAsia="Calibri" w:hAnsi="Arial" w:cs="Arial"/>
          <w:b/>
          <w:spacing w:val="-1"/>
          <w:w w:val="99"/>
          <w:sz w:val="24"/>
          <w:szCs w:val="24"/>
          <w:lang w:val="es-CO"/>
        </w:rPr>
        <w:t>i</w:t>
      </w:r>
      <w:r w:rsidR="00D05484" w:rsidRPr="00CB14A6">
        <w:rPr>
          <w:rFonts w:ascii="Arial" w:eastAsia="Calibri" w:hAnsi="Arial" w:cs="Arial"/>
          <w:b/>
          <w:spacing w:val="1"/>
          <w:w w:val="99"/>
          <w:sz w:val="24"/>
          <w:szCs w:val="24"/>
          <w:lang w:val="es-CO"/>
        </w:rPr>
        <w:t>on</w:t>
      </w:r>
      <w:r w:rsidR="00D05484" w:rsidRPr="00CB14A6">
        <w:rPr>
          <w:rFonts w:ascii="Arial" w:eastAsia="Calibri" w:hAnsi="Arial" w:cs="Arial"/>
          <w:b/>
          <w:w w:val="99"/>
          <w:sz w:val="24"/>
          <w:szCs w:val="24"/>
          <w:lang w:val="es-CO"/>
        </w:rPr>
        <w:t>es</w:t>
      </w:r>
      <w:r w:rsidR="00BD3039" w:rsidRPr="00CB14A6">
        <w:rPr>
          <w:rFonts w:ascii="Arial" w:eastAsia="Calibri" w:hAnsi="Arial" w:cs="Arial"/>
          <w:b/>
          <w:w w:val="99"/>
          <w:sz w:val="24"/>
          <w:szCs w:val="24"/>
          <w:lang w:val="es-CO"/>
        </w:rPr>
        <w:t>:</w:t>
      </w:r>
      <w:r w:rsidR="00BD3039" w:rsidRPr="00CB14A6">
        <w:rPr>
          <w:rFonts w:ascii="Arial" w:eastAsia="Calibri" w:hAnsi="Arial" w:cs="Arial"/>
          <w:b/>
          <w:spacing w:val="-1"/>
          <w:w w:val="99"/>
          <w:lang w:val="es-CO"/>
        </w:rPr>
        <w:t xml:space="preserve"> _</w:t>
      </w:r>
      <w:r w:rsidR="00D05484" w:rsidRPr="00CB14A6">
        <w:rPr>
          <w:rFonts w:ascii="Arial" w:hAnsi="Arial" w:cs="Arial"/>
          <w:w w:val="99"/>
          <w:u w:val="single" w:color="000000"/>
          <w:lang w:val="es-CO"/>
        </w:rPr>
        <w:t xml:space="preserve"> </w:t>
      </w:r>
      <w:r w:rsidR="00D05484" w:rsidRPr="00CB14A6">
        <w:rPr>
          <w:rFonts w:ascii="Arial" w:hAnsi="Arial" w:cs="Arial"/>
          <w:u w:val="single" w:color="000000"/>
          <w:lang w:val="es-CO"/>
        </w:rPr>
        <w:tab/>
      </w:r>
    </w:p>
    <w:p w14:paraId="16A3774D" w14:textId="77777777" w:rsidR="00E0252C" w:rsidRPr="00CB14A6" w:rsidRDefault="00E0252C">
      <w:pPr>
        <w:tabs>
          <w:tab w:val="left" w:pos="10860"/>
        </w:tabs>
        <w:spacing w:before="19" w:line="240" w:lineRule="exact"/>
        <w:ind w:left="145"/>
        <w:rPr>
          <w:rFonts w:ascii="Arial" w:hAnsi="Arial" w:cs="Arial"/>
          <w:u w:val="single" w:color="000000"/>
          <w:lang w:val="es-CO"/>
        </w:rPr>
      </w:pPr>
    </w:p>
    <w:p w14:paraId="182481BE" w14:textId="77777777" w:rsidR="005C2694" w:rsidRPr="00CB14A6" w:rsidRDefault="005C2694" w:rsidP="005C2694">
      <w:pPr>
        <w:tabs>
          <w:tab w:val="left" w:pos="10860"/>
        </w:tabs>
        <w:spacing w:before="19" w:line="240" w:lineRule="exact"/>
        <w:rPr>
          <w:rFonts w:ascii="Arial" w:hAnsi="Arial" w:cs="Arial"/>
          <w:lang w:val="es-CO"/>
        </w:rPr>
      </w:pPr>
      <w:r w:rsidRPr="00CB14A6">
        <w:rPr>
          <w:rFonts w:ascii="Arial" w:eastAsia="Calibri" w:hAnsi="Arial" w:cs="Arial"/>
          <w:b/>
          <w:spacing w:val="-1"/>
          <w:w w:val="99"/>
          <w:lang w:val="es-CO"/>
        </w:rPr>
        <w:t>_</w:t>
      </w:r>
      <w:r w:rsidRPr="00CB14A6">
        <w:rPr>
          <w:rFonts w:ascii="Arial" w:hAnsi="Arial" w:cs="Arial"/>
          <w:w w:val="99"/>
          <w:u w:val="single" w:color="000000"/>
          <w:lang w:val="es-CO"/>
        </w:rPr>
        <w:t xml:space="preserve"> </w:t>
      </w:r>
      <w:r w:rsidRPr="00CB14A6">
        <w:rPr>
          <w:rFonts w:ascii="Arial" w:hAnsi="Arial" w:cs="Arial"/>
          <w:u w:val="single" w:color="000000"/>
          <w:lang w:val="es-CO"/>
        </w:rPr>
        <w:tab/>
      </w:r>
    </w:p>
    <w:p w14:paraId="4B92156A" w14:textId="77777777" w:rsidR="005C2694" w:rsidRPr="00CB14A6" w:rsidRDefault="005C2694" w:rsidP="005C2694">
      <w:pPr>
        <w:tabs>
          <w:tab w:val="left" w:pos="10860"/>
        </w:tabs>
        <w:spacing w:before="19" w:line="240" w:lineRule="exact"/>
        <w:rPr>
          <w:rFonts w:ascii="Arial" w:eastAsia="Calibri" w:hAnsi="Arial" w:cs="Arial"/>
          <w:b/>
          <w:spacing w:val="1"/>
          <w:w w:val="99"/>
          <w:sz w:val="24"/>
          <w:szCs w:val="24"/>
          <w:lang w:val="es-CO"/>
        </w:rPr>
      </w:pPr>
    </w:p>
    <w:p w14:paraId="3E4C509C" w14:textId="77777777" w:rsidR="005C2694" w:rsidRPr="00CB14A6" w:rsidRDefault="005C2694" w:rsidP="005C2694">
      <w:pPr>
        <w:tabs>
          <w:tab w:val="left" w:pos="10860"/>
        </w:tabs>
        <w:spacing w:before="19" w:line="240" w:lineRule="exact"/>
        <w:rPr>
          <w:rFonts w:ascii="Arial" w:hAnsi="Arial" w:cs="Arial"/>
          <w:lang w:val="es-CO"/>
        </w:rPr>
      </w:pPr>
      <w:r w:rsidRPr="00CB14A6">
        <w:rPr>
          <w:rFonts w:ascii="Arial" w:eastAsia="Calibri" w:hAnsi="Arial" w:cs="Arial"/>
          <w:b/>
          <w:spacing w:val="-1"/>
          <w:w w:val="99"/>
          <w:lang w:val="es-CO"/>
        </w:rPr>
        <w:t>_</w:t>
      </w:r>
      <w:r w:rsidRPr="00CB14A6">
        <w:rPr>
          <w:rFonts w:ascii="Arial" w:hAnsi="Arial" w:cs="Arial"/>
          <w:w w:val="99"/>
          <w:u w:val="single" w:color="000000"/>
          <w:lang w:val="es-CO"/>
        </w:rPr>
        <w:t xml:space="preserve"> </w:t>
      </w:r>
      <w:r w:rsidRPr="00CB14A6">
        <w:rPr>
          <w:rFonts w:ascii="Arial" w:hAnsi="Arial" w:cs="Arial"/>
          <w:u w:val="single" w:color="000000"/>
          <w:lang w:val="es-CO"/>
        </w:rPr>
        <w:tab/>
      </w:r>
    </w:p>
    <w:p w14:paraId="10BD46FE" w14:textId="77777777" w:rsidR="005C2694" w:rsidRPr="00CB14A6" w:rsidRDefault="005C2694" w:rsidP="003F29E7">
      <w:pPr>
        <w:spacing w:before="34"/>
        <w:ind w:left="1338"/>
        <w:rPr>
          <w:rFonts w:ascii="Arial" w:eastAsia="Arial" w:hAnsi="Arial" w:cs="Arial"/>
          <w:spacing w:val="-1"/>
          <w:lang w:val="es-CO"/>
        </w:rPr>
      </w:pPr>
    </w:p>
    <w:p w14:paraId="48593B57" w14:textId="77777777" w:rsidR="005C2694" w:rsidRPr="00CB14A6" w:rsidRDefault="005C2694" w:rsidP="003F29E7">
      <w:pPr>
        <w:spacing w:before="34"/>
        <w:ind w:left="1338"/>
        <w:rPr>
          <w:rFonts w:ascii="Arial" w:eastAsia="Arial" w:hAnsi="Arial" w:cs="Arial"/>
          <w:spacing w:val="-1"/>
          <w:lang w:val="es-CO"/>
        </w:rPr>
      </w:pPr>
    </w:p>
    <w:p w14:paraId="224653DF" w14:textId="77777777" w:rsidR="00E0252C" w:rsidRPr="00683584" w:rsidRDefault="005C2694" w:rsidP="005C2694">
      <w:pPr>
        <w:spacing w:before="34"/>
        <w:ind w:left="1338"/>
        <w:rPr>
          <w:rFonts w:ascii="Arial" w:hAnsi="Arial" w:cs="Arial"/>
          <w:lang w:val="es-CO"/>
        </w:rPr>
        <w:sectPr w:rsidR="00E0252C" w:rsidRPr="00683584">
          <w:type w:val="continuous"/>
          <w:pgSz w:w="12240" w:h="15840"/>
          <w:pgMar w:top="580" w:right="680" w:bottom="280" w:left="580" w:header="720" w:footer="720" w:gutter="0"/>
          <w:cols w:space="720"/>
        </w:sectPr>
      </w:pPr>
      <w:r w:rsidRPr="00CB14A6">
        <w:rPr>
          <w:rFonts w:ascii="Arial" w:eastAsia="Arial" w:hAnsi="Arial" w:cs="Arial"/>
          <w:spacing w:val="-1"/>
          <w:lang w:val="es-CO"/>
        </w:rPr>
        <w:t>A</w:t>
      </w:r>
      <w:r w:rsidR="00C06F76" w:rsidRPr="00CB14A6">
        <w:rPr>
          <w:rFonts w:ascii="Arial" w:eastAsia="Arial" w:hAnsi="Arial" w:cs="Arial"/>
          <w:spacing w:val="-1"/>
          <w:lang w:val="es-CO"/>
        </w:rPr>
        <w:t>P</w:t>
      </w:r>
      <w:r w:rsidR="00C06F76" w:rsidRPr="00CB14A6">
        <w:rPr>
          <w:rFonts w:ascii="Arial" w:eastAsia="Arial" w:hAnsi="Arial" w:cs="Arial"/>
          <w:lang w:val="es-CO"/>
        </w:rPr>
        <w:t xml:space="preserve">RENDIZ               </w:t>
      </w:r>
      <w:r w:rsidR="003F29E7" w:rsidRPr="00CB14A6">
        <w:rPr>
          <w:rFonts w:ascii="Arial" w:eastAsia="Arial" w:hAnsi="Arial" w:cs="Arial"/>
          <w:lang w:val="es-CO"/>
        </w:rPr>
        <w:t xml:space="preserve">                </w:t>
      </w:r>
      <w:r w:rsidR="00C06F76" w:rsidRPr="00CB14A6">
        <w:rPr>
          <w:rFonts w:ascii="Arial" w:eastAsia="Arial" w:hAnsi="Arial" w:cs="Arial"/>
          <w:lang w:val="es-CO"/>
        </w:rPr>
        <w:t>INS</w:t>
      </w:r>
      <w:r w:rsidR="00C06F76" w:rsidRPr="00CB14A6">
        <w:rPr>
          <w:rFonts w:ascii="Arial" w:eastAsia="Arial" w:hAnsi="Arial" w:cs="Arial"/>
          <w:spacing w:val="3"/>
          <w:lang w:val="es-CO"/>
        </w:rPr>
        <w:t>T</w:t>
      </w:r>
      <w:r w:rsidR="00C06F76" w:rsidRPr="00CB14A6">
        <w:rPr>
          <w:rFonts w:ascii="Arial" w:eastAsia="Arial" w:hAnsi="Arial" w:cs="Arial"/>
          <w:lang w:val="es-CO"/>
        </w:rPr>
        <w:t>RUC</w:t>
      </w:r>
      <w:r w:rsidR="00C06F76" w:rsidRPr="00CB14A6">
        <w:rPr>
          <w:rFonts w:ascii="Arial" w:eastAsia="Arial" w:hAnsi="Arial" w:cs="Arial"/>
          <w:spacing w:val="3"/>
          <w:lang w:val="es-CO"/>
        </w:rPr>
        <w:t>T</w:t>
      </w:r>
      <w:r w:rsidR="00C06F76" w:rsidRPr="00CB14A6">
        <w:rPr>
          <w:rFonts w:ascii="Arial" w:eastAsia="Arial" w:hAnsi="Arial" w:cs="Arial"/>
          <w:spacing w:val="1"/>
          <w:lang w:val="es-CO"/>
        </w:rPr>
        <w:t>O</w:t>
      </w:r>
      <w:r w:rsidR="00C06F76" w:rsidRPr="00CB14A6">
        <w:rPr>
          <w:rFonts w:ascii="Arial" w:eastAsia="Arial" w:hAnsi="Arial" w:cs="Arial"/>
          <w:lang w:val="es-CO"/>
        </w:rPr>
        <w:t xml:space="preserve">R    </w:t>
      </w:r>
      <w:r w:rsidR="003F29E7" w:rsidRPr="00CB14A6">
        <w:rPr>
          <w:rFonts w:ascii="Arial" w:eastAsia="Arial" w:hAnsi="Arial" w:cs="Arial"/>
          <w:lang w:val="es-CO"/>
        </w:rPr>
        <w:t xml:space="preserve">CEDENORTE                      </w:t>
      </w:r>
      <w:r w:rsidR="003F29E7">
        <w:rPr>
          <w:rFonts w:ascii="Arial" w:eastAsia="Arial" w:hAnsi="Arial" w:cs="Arial"/>
          <w:lang w:val="es-CO"/>
        </w:rPr>
        <w:t xml:space="preserve">  </w:t>
      </w:r>
      <w:r w:rsidR="00C06F76" w:rsidRPr="006C0A6A">
        <w:rPr>
          <w:rFonts w:ascii="Arial" w:eastAsia="Arial" w:hAnsi="Arial" w:cs="Arial"/>
          <w:spacing w:val="1"/>
          <w:lang w:val="es-CO"/>
        </w:rPr>
        <w:t>J</w:t>
      </w:r>
      <w:r w:rsidR="00C06F76" w:rsidRPr="006C0A6A">
        <w:rPr>
          <w:rFonts w:ascii="Arial" w:eastAsia="Arial" w:hAnsi="Arial" w:cs="Arial"/>
          <w:spacing w:val="-1"/>
          <w:lang w:val="es-CO"/>
        </w:rPr>
        <w:t>E</w:t>
      </w:r>
      <w:r w:rsidR="00C06F76" w:rsidRPr="006C0A6A">
        <w:rPr>
          <w:rFonts w:ascii="Arial" w:eastAsia="Arial" w:hAnsi="Arial" w:cs="Arial"/>
          <w:lang w:val="es-CO"/>
        </w:rPr>
        <w:t>FE</w:t>
      </w:r>
      <w:r w:rsidR="00C06F76" w:rsidRPr="006C0A6A">
        <w:rPr>
          <w:rFonts w:ascii="Arial" w:eastAsia="Arial" w:hAnsi="Arial" w:cs="Arial"/>
          <w:spacing w:val="-6"/>
          <w:lang w:val="es-CO"/>
        </w:rPr>
        <w:t xml:space="preserve"> </w:t>
      </w:r>
      <w:r w:rsidR="003F29E7">
        <w:rPr>
          <w:rFonts w:ascii="Arial" w:eastAsia="Arial" w:hAnsi="Arial" w:cs="Arial"/>
          <w:lang w:val="es-CO"/>
        </w:rPr>
        <w:t>INMEDIATO</w:t>
      </w:r>
    </w:p>
    <w:p w14:paraId="7F0C4EA0" w14:textId="77777777" w:rsidR="005C2694" w:rsidRDefault="005C2694" w:rsidP="005C2694">
      <w:pPr>
        <w:spacing w:before="6" w:line="140" w:lineRule="exact"/>
        <w:rPr>
          <w:sz w:val="15"/>
          <w:szCs w:val="15"/>
          <w:lang w:val="es-CO"/>
        </w:rPr>
      </w:pPr>
    </w:p>
    <w:p w14:paraId="16314E4F" w14:textId="77777777" w:rsidR="005C2694" w:rsidRPr="005C2694" w:rsidRDefault="005C2694" w:rsidP="005C2694">
      <w:pPr>
        <w:rPr>
          <w:sz w:val="15"/>
          <w:szCs w:val="15"/>
          <w:lang w:val="es-CO"/>
        </w:rPr>
      </w:pPr>
    </w:p>
    <w:p w14:paraId="7C95DBAD" w14:textId="77777777" w:rsidR="005C2694" w:rsidRPr="005C2694" w:rsidRDefault="005C2694" w:rsidP="005C2694">
      <w:pPr>
        <w:rPr>
          <w:sz w:val="15"/>
          <w:szCs w:val="15"/>
          <w:lang w:val="es-CO"/>
        </w:rPr>
      </w:pPr>
    </w:p>
    <w:p w14:paraId="1C1977C8" w14:textId="77777777" w:rsidR="005C2694" w:rsidRDefault="005C2694" w:rsidP="005C2694">
      <w:pPr>
        <w:rPr>
          <w:sz w:val="15"/>
          <w:szCs w:val="15"/>
          <w:lang w:val="es-CO"/>
        </w:rPr>
      </w:pPr>
    </w:p>
    <w:p w14:paraId="1814F7EB" w14:textId="77777777" w:rsidR="005C2694" w:rsidRDefault="005C2694" w:rsidP="005C2694">
      <w:pPr>
        <w:rPr>
          <w:sz w:val="15"/>
          <w:szCs w:val="15"/>
          <w:lang w:val="es-CO"/>
        </w:rPr>
      </w:pPr>
    </w:p>
    <w:p w14:paraId="7777B80D" w14:textId="36919AB3" w:rsidR="00E0252C" w:rsidRPr="005C2694" w:rsidRDefault="005C2694" w:rsidP="005C2694">
      <w:pPr>
        <w:tabs>
          <w:tab w:val="left" w:pos="1680"/>
        </w:tabs>
        <w:rPr>
          <w:sz w:val="15"/>
          <w:szCs w:val="15"/>
          <w:lang w:val="es-CO"/>
        </w:rPr>
      </w:pPr>
      <w:r>
        <w:rPr>
          <w:sz w:val="15"/>
          <w:szCs w:val="15"/>
          <w:lang w:val="es-CO"/>
        </w:rPr>
        <w:tab/>
      </w:r>
    </w:p>
    <w:sectPr w:rsidR="00E0252C" w:rsidRPr="005C2694">
      <w:pgSz w:w="12240" w:h="15840"/>
      <w:pgMar w:top="1480" w:right="172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8E63" w14:textId="77777777" w:rsidR="00A75A58" w:rsidRDefault="00A75A58" w:rsidP="00C06F76">
      <w:r>
        <w:separator/>
      </w:r>
    </w:p>
  </w:endnote>
  <w:endnote w:type="continuationSeparator" w:id="0">
    <w:p w14:paraId="2FEB845B" w14:textId="77777777" w:rsidR="00A75A58" w:rsidRDefault="00A75A58" w:rsidP="00C0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53"/>
      <w:gridCol w:w="3653"/>
      <w:gridCol w:w="3653"/>
    </w:tblGrid>
    <w:tr w:rsidR="00A26EB1" w:rsidRPr="00A26EB1" w14:paraId="154CE378" w14:textId="77777777" w:rsidTr="00FB2674">
      <w:trPr>
        <w:trHeight w:val="402"/>
      </w:trPr>
      <w:tc>
        <w:tcPr>
          <w:tcW w:w="3653" w:type="dxa"/>
        </w:tcPr>
        <w:p w14:paraId="1E2E536B" w14:textId="7C269E83" w:rsidR="00A26EB1" w:rsidRPr="00A26EB1" w:rsidRDefault="00A26EB1" w:rsidP="00A26EB1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bCs/>
            </w:rPr>
          </w:pPr>
          <w:r w:rsidRPr="00A26EB1">
            <w:rPr>
              <w:rFonts w:ascii="Arial" w:hAnsi="Arial" w:cs="Arial"/>
              <w:b/>
              <w:bCs/>
            </w:rPr>
            <w:t>Elaboró</w:t>
          </w:r>
          <w:r w:rsidRPr="00A26EB1">
            <w:rPr>
              <w:rFonts w:ascii="Arial" w:hAnsi="Arial" w:cs="Arial"/>
            </w:rPr>
            <w:t>: Dirección de prácticas</w:t>
          </w:r>
        </w:p>
      </w:tc>
      <w:tc>
        <w:tcPr>
          <w:tcW w:w="3653" w:type="dxa"/>
        </w:tcPr>
        <w:p w14:paraId="7242E870" w14:textId="709C0518" w:rsidR="00A26EB1" w:rsidRPr="00A26EB1" w:rsidRDefault="00A26EB1" w:rsidP="00A26EB1">
          <w:pPr>
            <w:tabs>
              <w:tab w:val="center" w:pos="4252"/>
              <w:tab w:val="right" w:pos="8504"/>
            </w:tabs>
            <w:ind w:right="86"/>
            <w:rPr>
              <w:rFonts w:ascii="Arial" w:hAnsi="Arial" w:cs="Arial"/>
              <w:b/>
              <w:bCs/>
            </w:rPr>
          </w:pPr>
          <w:r w:rsidRPr="00A26EB1">
            <w:rPr>
              <w:rFonts w:ascii="Arial" w:hAnsi="Arial" w:cs="Arial"/>
              <w:b/>
              <w:bCs/>
            </w:rPr>
            <w:t>Revisó</w:t>
          </w:r>
          <w:r w:rsidRPr="00A26EB1">
            <w:rPr>
              <w:rFonts w:ascii="Arial" w:hAnsi="Arial" w:cs="Arial"/>
            </w:rPr>
            <w:t>: rectoría</w:t>
          </w:r>
        </w:p>
      </w:tc>
      <w:tc>
        <w:tcPr>
          <w:tcW w:w="3653" w:type="dxa"/>
        </w:tcPr>
        <w:p w14:paraId="0BDC1637" w14:textId="1A78FD66" w:rsidR="00A26EB1" w:rsidRPr="00A26EB1" w:rsidRDefault="00A26EB1" w:rsidP="00A26EB1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bCs/>
            </w:rPr>
          </w:pPr>
          <w:r w:rsidRPr="00A26EB1">
            <w:rPr>
              <w:rFonts w:ascii="Arial" w:hAnsi="Arial" w:cs="Arial"/>
              <w:b/>
              <w:bCs/>
            </w:rPr>
            <w:t>Aprobó</w:t>
          </w:r>
          <w:r w:rsidRPr="00A26EB1">
            <w:rPr>
              <w:rFonts w:ascii="Arial" w:hAnsi="Arial" w:cs="Arial"/>
            </w:rPr>
            <w:t xml:space="preserve">: </w:t>
          </w:r>
          <w:r w:rsidR="005612A6" w:rsidRPr="00A26EB1">
            <w:rPr>
              <w:rFonts w:ascii="Arial" w:hAnsi="Arial" w:cs="Arial"/>
            </w:rPr>
            <w:t>Dirección</w:t>
          </w:r>
          <w:r w:rsidRPr="00A26EB1">
            <w:rPr>
              <w:rFonts w:ascii="Arial" w:hAnsi="Arial" w:cs="Arial"/>
            </w:rPr>
            <w:t xml:space="preserve"> juridica</w:t>
          </w:r>
        </w:p>
      </w:tc>
    </w:tr>
    <w:tr w:rsidR="00A26EB1" w:rsidRPr="00F2162E" w14:paraId="7515452D" w14:textId="77777777" w:rsidTr="00FB2674">
      <w:trPr>
        <w:trHeight w:val="402"/>
      </w:trPr>
      <w:tc>
        <w:tcPr>
          <w:tcW w:w="3653" w:type="dxa"/>
        </w:tcPr>
        <w:p w14:paraId="41BF41DE" w14:textId="37A88625" w:rsidR="00A26EB1" w:rsidRPr="00A26EB1" w:rsidRDefault="00A26EB1" w:rsidP="00A26EB1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  <w:lang w:val="es-CO"/>
            </w:rPr>
          </w:pPr>
          <w:r w:rsidRPr="00A26EB1">
            <w:rPr>
              <w:rFonts w:ascii="Arial" w:hAnsi="Arial" w:cs="Arial"/>
              <w:b/>
              <w:bCs/>
              <w:lang w:val="es-CO"/>
            </w:rPr>
            <w:t>Nombre</w:t>
          </w:r>
          <w:r w:rsidRPr="00A26EB1">
            <w:rPr>
              <w:rFonts w:ascii="Arial" w:hAnsi="Arial" w:cs="Arial"/>
              <w:lang w:val="es-CO"/>
            </w:rPr>
            <w:t>: Liliana Marcela Loaiza Garces</w:t>
          </w:r>
        </w:p>
      </w:tc>
      <w:tc>
        <w:tcPr>
          <w:tcW w:w="3653" w:type="dxa"/>
        </w:tcPr>
        <w:p w14:paraId="614EC23B" w14:textId="572EFD07" w:rsidR="00A26EB1" w:rsidRPr="00A26EB1" w:rsidRDefault="00A26EB1" w:rsidP="00A26EB1">
          <w:pPr>
            <w:tabs>
              <w:tab w:val="center" w:pos="4252"/>
              <w:tab w:val="right" w:pos="8504"/>
            </w:tabs>
            <w:ind w:right="86"/>
            <w:rPr>
              <w:rFonts w:ascii="Arial" w:hAnsi="Arial" w:cs="Arial"/>
              <w:b/>
              <w:bCs/>
              <w:lang w:val="es-CO"/>
            </w:rPr>
          </w:pPr>
          <w:r w:rsidRPr="00A26EB1">
            <w:rPr>
              <w:rFonts w:ascii="Arial" w:hAnsi="Arial" w:cs="Arial"/>
              <w:b/>
              <w:bCs/>
              <w:lang w:val="es-CO"/>
            </w:rPr>
            <w:t>Nombre</w:t>
          </w:r>
          <w:r w:rsidRPr="00A26EB1">
            <w:rPr>
              <w:rFonts w:ascii="Arial" w:hAnsi="Arial" w:cs="Arial"/>
              <w:lang w:val="es-CO"/>
            </w:rPr>
            <w:t>: Robinson Dario Campiño zapata</w:t>
          </w:r>
        </w:p>
      </w:tc>
      <w:tc>
        <w:tcPr>
          <w:tcW w:w="3653" w:type="dxa"/>
        </w:tcPr>
        <w:p w14:paraId="257E3072" w14:textId="40ADC93D" w:rsidR="00A26EB1" w:rsidRPr="00A26EB1" w:rsidRDefault="00A26EB1" w:rsidP="00A26EB1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bCs/>
              <w:lang w:val="es-CO"/>
            </w:rPr>
          </w:pPr>
          <w:r w:rsidRPr="00A26EB1">
            <w:rPr>
              <w:rFonts w:ascii="Arial" w:hAnsi="Arial" w:cs="Arial"/>
              <w:b/>
              <w:bCs/>
              <w:lang w:val="es-CO"/>
            </w:rPr>
            <w:t>Nombre</w:t>
          </w:r>
          <w:r w:rsidRPr="00A26EB1">
            <w:rPr>
              <w:rFonts w:ascii="Arial" w:hAnsi="Arial" w:cs="Arial"/>
              <w:lang w:val="es-CO"/>
            </w:rPr>
            <w:t>: Paola Andrea Betancur Valencia</w:t>
          </w:r>
        </w:p>
      </w:tc>
    </w:tr>
    <w:tr w:rsidR="00A26EB1" w:rsidRPr="00A26EB1" w14:paraId="4AA24949" w14:textId="77777777" w:rsidTr="00FB2674">
      <w:trPr>
        <w:trHeight w:val="402"/>
      </w:trPr>
      <w:tc>
        <w:tcPr>
          <w:tcW w:w="3653" w:type="dxa"/>
        </w:tcPr>
        <w:p w14:paraId="4C0BBF4A" w14:textId="0FF14430" w:rsidR="00A26EB1" w:rsidRPr="00A26EB1" w:rsidRDefault="00A26EB1" w:rsidP="00A26EB1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</w:rPr>
          </w:pPr>
          <w:r w:rsidRPr="00A26EB1">
            <w:rPr>
              <w:rFonts w:ascii="Arial" w:hAnsi="Arial" w:cs="Arial"/>
            </w:rPr>
            <w:t>Fecha</w:t>
          </w:r>
          <w:r w:rsidR="00CB14A6">
            <w:rPr>
              <w:rFonts w:ascii="Arial" w:hAnsi="Arial" w:cs="Arial"/>
            </w:rPr>
            <w:t>:18/03/2010</w:t>
          </w:r>
        </w:p>
      </w:tc>
      <w:tc>
        <w:tcPr>
          <w:tcW w:w="3653" w:type="dxa"/>
        </w:tcPr>
        <w:p w14:paraId="79B6621B" w14:textId="196AACDC" w:rsidR="00A26EB1" w:rsidRPr="00A26EB1" w:rsidRDefault="00A26EB1" w:rsidP="00CB14A6">
          <w:pPr>
            <w:ind w:right="86"/>
            <w:rPr>
              <w:rFonts w:ascii="Arial" w:hAnsi="Arial" w:cs="Arial"/>
              <w:b/>
              <w:bCs/>
            </w:rPr>
          </w:pPr>
          <w:r w:rsidRPr="00A26EB1">
            <w:rPr>
              <w:rFonts w:ascii="Arial" w:hAnsi="Arial" w:cs="Arial"/>
            </w:rPr>
            <w:t xml:space="preserve">Fecha: </w:t>
          </w:r>
          <w:r w:rsidR="00CB14A6">
            <w:rPr>
              <w:rFonts w:ascii="Arial" w:hAnsi="Arial" w:cs="Arial"/>
            </w:rPr>
            <w:tab/>
            <w:t>20/03/2020</w:t>
          </w:r>
        </w:p>
      </w:tc>
      <w:tc>
        <w:tcPr>
          <w:tcW w:w="3653" w:type="dxa"/>
        </w:tcPr>
        <w:p w14:paraId="64DE990C" w14:textId="4585E596" w:rsidR="00A26EB1" w:rsidRPr="00A26EB1" w:rsidRDefault="00A26EB1" w:rsidP="00A26EB1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bCs/>
            </w:rPr>
          </w:pPr>
          <w:r w:rsidRPr="00A26EB1">
            <w:rPr>
              <w:rFonts w:ascii="Arial" w:hAnsi="Arial" w:cs="Arial"/>
            </w:rPr>
            <w:t xml:space="preserve">Fecha: </w:t>
          </w:r>
          <w:r w:rsidR="00CB14A6">
            <w:rPr>
              <w:rFonts w:ascii="Arial" w:hAnsi="Arial" w:cs="Arial"/>
            </w:rPr>
            <w:t>31/03/2020</w:t>
          </w:r>
        </w:p>
      </w:tc>
    </w:tr>
  </w:tbl>
  <w:p w14:paraId="4EE24CE3" w14:textId="77777777" w:rsidR="00C06F76" w:rsidRDefault="00C06F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6F09" w14:textId="77777777" w:rsidR="00A75A58" w:rsidRDefault="00A75A58" w:rsidP="00C06F76">
      <w:r>
        <w:separator/>
      </w:r>
    </w:p>
  </w:footnote>
  <w:footnote w:type="continuationSeparator" w:id="0">
    <w:p w14:paraId="4F18F958" w14:textId="77777777" w:rsidR="00A75A58" w:rsidRDefault="00A75A58" w:rsidP="00C06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3170"/>
      <w:gridCol w:w="5171"/>
      <w:gridCol w:w="2459"/>
    </w:tblGrid>
    <w:tr w:rsidR="00C06F76" w:rsidRPr="00C06F76" w14:paraId="38DEB58E" w14:textId="77777777" w:rsidTr="00C06F76">
      <w:trPr>
        <w:cantSplit/>
        <w:trHeight w:val="464"/>
        <w:jc w:val="center"/>
      </w:trPr>
      <w:tc>
        <w:tcPr>
          <w:tcW w:w="3170" w:type="dxa"/>
          <w:vMerge w:val="restart"/>
          <w:vAlign w:val="center"/>
        </w:tcPr>
        <w:p w14:paraId="36C8EC15" w14:textId="77777777" w:rsidR="00C06F76" w:rsidRPr="00C06F76" w:rsidRDefault="001B2F47" w:rsidP="001B2F47">
          <w:pPr>
            <w:tabs>
              <w:tab w:val="center" w:pos="4419"/>
              <w:tab w:val="right" w:pos="8838"/>
            </w:tabs>
            <w:jc w:val="center"/>
            <w:rPr>
              <w:rFonts w:ascii="Arial" w:eastAsiaTheme="minorHAnsi" w:hAnsi="Arial" w:cs="Arial"/>
              <w:b/>
              <w:bCs/>
              <w:lang w:val="es-CO"/>
            </w:rPr>
          </w:pPr>
          <w:r>
            <w:rPr>
              <w:rFonts w:ascii="Arial" w:hAnsi="Arial" w:cs="Arial"/>
              <w:b/>
              <w:bCs/>
              <w:noProof/>
              <w:lang w:val="es-CO" w:eastAsia="es-CO"/>
            </w:rPr>
            <w:drawing>
              <wp:inline distT="0" distB="0" distL="0" distR="0" wp14:anchorId="7A9651B4" wp14:editId="73C959A1">
                <wp:extent cx="1438275" cy="1017147"/>
                <wp:effectExtent l="0" t="0" r="0" b="0"/>
                <wp:docPr id="2" name="Imagen 2" descr="C:\Users\Bienestar\Desktop\logocedenorten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ienestar\Desktop\logocedenorten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250" cy="102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1" w:type="dxa"/>
          <w:vMerge w:val="restart"/>
          <w:vAlign w:val="center"/>
        </w:tcPr>
        <w:p w14:paraId="2C07CF64" w14:textId="77777777" w:rsidR="00C06F76" w:rsidRDefault="00C06F76" w:rsidP="00C06F76">
          <w:pPr>
            <w:tabs>
              <w:tab w:val="center" w:pos="4419"/>
              <w:tab w:val="right" w:pos="8838"/>
            </w:tabs>
            <w:jc w:val="center"/>
            <w:rPr>
              <w:rFonts w:ascii="Arial" w:eastAsiaTheme="minorHAnsi" w:hAnsi="Arial" w:cs="Arial"/>
              <w:b/>
              <w:lang w:val="es-CO"/>
            </w:rPr>
          </w:pPr>
          <w:r>
            <w:rPr>
              <w:rFonts w:ascii="Arial" w:eastAsiaTheme="minorHAnsi" w:hAnsi="Arial" w:cs="Arial"/>
              <w:b/>
              <w:lang w:val="es-CO"/>
            </w:rPr>
            <w:t>LISTA DE CHEQUEO PRÁCTICA LABORAL COMPLEMENTARÍA</w:t>
          </w:r>
        </w:p>
        <w:p w14:paraId="5515AE21" w14:textId="0BA765DD" w:rsidR="00A26EB1" w:rsidRPr="00A26EB1" w:rsidRDefault="00A840ED" w:rsidP="00A840ED">
          <w:pPr>
            <w:tabs>
              <w:tab w:val="center" w:pos="4419"/>
              <w:tab w:val="right" w:pos="8838"/>
            </w:tabs>
            <w:jc w:val="center"/>
            <w:rPr>
              <w:rFonts w:ascii="Arial" w:eastAsiaTheme="minorHAnsi" w:hAnsi="Arial" w:cs="Arial"/>
              <w:b/>
              <w:sz w:val="28"/>
              <w:szCs w:val="28"/>
              <w:lang w:val="es-CO"/>
            </w:rPr>
          </w:pPr>
          <w:r>
            <w:rPr>
              <w:rFonts w:ascii="Arial" w:eastAsiaTheme="minorHAnsi" w:hAnsi="Arial" w:cs="Arial"/>
              <w:b/>
              <w:sz w:val="28"/>
              <w:szCs w:val="28"/>
              <w:lang w:val="es-CO"/>
            </w:rPr>
            <w:t>SERVICIOS FARMACÉUTICOS</w:t>
          </w:r>
        </w:p>
      </w:tc>
      <w:tc>
        <w:tcPr>
          <w:tcW w:w="2459" w:type="dxa"/>
          <w:vAlign w:val="center"/>
        </w:tcPr>
        <w:p w14:paraId="3BC61349" w14:textId="77777777" w:rsidR="00C06F76" w:rsidRPr="00C06F76" w:rsidRDefault="00C06F76" w:rsidP="00C06F76">
          <w:pPr>
            <w:tabs>
              <w:tab w:val="center" w:pos="4419"/>
              <w:tab w:val="right" w:pos="8838"/>
            </w:tabs>
            <w:rPr>
              <w:rFonts w:ascii="Arial" w:eastAsiaTheme="minorHAnsi" w:hAnsi="Arial" w:cs="Arial"/>
              <w:lang w:val="es-CO"/>
            </w:rPr>
          </w:pPr>
          <w:r w:rsidRPr="00C06F76">
            <w:rPr>
              <w:rFonts w:ascii="Arial" w:eastAsiaTheme="minorHAnsi" w:hAnsi="Arial" w:cs="Arial"/>
              <w:b/>
              <w:lang w:val="es-CO"/>
            </w:rPr>
            <w:t>Código</w:t>
          </w:r>
          <w:r w:rsidRPr="00C06F76">
            <w:rPr>
              <w:rFonts w:ascii="Arial" w:eastAsiaTheme="minorHAnsi" w:hAnsi="Arial" w:cs="Arial"/>
              <w:b/>
              <w:bCs/>
              <w:lang w:val="es-CO"/>
            </w:rPr>
            <w:t xml:space="preserve">: </w:t>
          </w:r>
          <w:r w:rsidR="00683584">
            <w:rPr>
              <w:rFonts w:ascii="Arial" w:eastAsiaTheme="minorHAnsi" w:hAnsi="Arial" w:cs="Arial"/>
              <w:bCs/>
              <w:lang w:val="es-CO"/>
            </w:rPr>
            <w:t>F-PGC-PM-09</w:t>
          </w:r>
        </w:p>
      </w:tc>
    </w:tr>
    <w:tr w:rsidR="00C06F76" w:rsidRPr="00C06F76" w14:paraId="142E3B79" w14:textId="77777777" w:rsidTr="00C06F76">
      <w:trPr>
        <w:cantSplit/>
        <w:trHeight w:val="376"/>
        <w:jc w:val="center"/>
      </w:trPr>
      <w:tc>
        <w:tcPr>
          <w:tcW w:w="3170" w:type="dxa"/>
          <w:vMerge/>
          <w:vAlign w:val="center"/>
        </w:tcPr>
        <w:p w14:paraId="52E7E0DA" w14:textId="77777777" w:rsidR="00C06F76" w:rsidRPr="00C06F76" w:rsidRDefault="00C06F76" w:rsidP="00C06F76">
          <w:pPr>
            <w:tabs>
              <w:tab w:val="center" w:pos="4419"/>
              <w:tab w:val="right" w:pos="8838"/>
            </w:tabs>
            <w:rPr>
              <w:rFonts w:ascii="Arial" w:eastAsiaTheme="minorHAnsi" w:hAnsi="Arial" w:cs="Arial"/>
              <w:lang w:val="es-CO"/>
            </w:rPr>
          </w:pPr>
        </w:p>
      </w:tc>
      <w:tc>
        <w:tcPr>
          <w:tcW w:w="5171" w:type="dxa"/>
          <w:vMerge/>
          <w:vAlign w:val="center"/>
        </w:tcPr>
        <w:p w14:paraId="24A9E3FD" w14:textId="77777777" w:rsidR="00C06F76" w:rsidRPr="00C06F76" w:rsidRDefault="00C06F76" w:rsidP="00C06F76">
          <w:pPr>
            <w:tabs>
              <w:tab w:val="center" w:pos="4419"/>
              <w:tab w:val="right" w:pos="8838"/>
            </w:tabs>
            <w:rPr>
              <w:rFonts w:ascii="Arial" w:eastAsiaTheme="minorHAnsi" w:hAnsi="Arial" w:cs="Arial"/>
              <w:b/>
              <w:lang w:val="es-CO"/>
            </w:rPr>
          </w:pPr>
        </w:p>
      </w:tc>
      <w:tc>
        <w:tcPr>
          <w:tcW w:w="2459" w:type="dxa"/>
          <w:vAlign w:val="center"/>
        </w:tcPr>
        <w:p w14:paraId="249C1DC1" w14:textId="757F90D8" w:rsidR="00C06F76" w:rsidRPr="00C06F76" w:rsidRDefault="00C06F76" w:rsidP="00C06F76">
          <w:pPr>
            <w:tabs>
              <w:tab w:val="center" w:pos="4419"/>
              <w:tab w:val="right" w:pos="8838"/>
            </w:tabs>
            <w:rPr>
              <w:rFonts w:ascii="Arial" w:eastAsiaTheme="minorHAnsi" w:hAnsi="Arial" w:cs="Arial"/>
              <w:b/>
              <w:lang w:val="es-CO"/>
            </w:rPr>
          </w:pPr>
          <w:r w:rsidRPr="00C06F76">
            <w:rPr>
              <w:rFonts w:ascii="Arial" w:eastAsiaTheme="minorHAnsi" w:hAnsi="Arial" w:cs="Arial"/>
              <w:b/>
              <w:lang w:val="es-CO"/>
            </w:rPr>
            <w:t>Versión</w:t>
          </w:r>
          <w:r w:rsidRPr="00C06F76">
            <w:rPr>
              <w:rFonts w:ascii="Arial" w:eastAsiaTheme="minorHAnsi" w:hAnsi="Arial" w:cs="Arial"/>
              <w:b/>
              <w:bCs/>
              <w:lang w:val="es-CO"/>
            </w:rPr>
            <w:t xml:space="preserve">: </w:t>
          </w:r>
          <w:r w:rsidRPr="00C06F76">
            <w:rPr>
              <w:rFonts w:ascii="Arial" w:eastAsiaTheme="minorHAnsi" w:hAnsi="Arial" w:cs="Arial"/>
              <w:bCs/>
              <w:lang w:val="es-CO"/>
            </w:rPr>
            <w:t>0</w:t>
          </w:r>
          <w:r w:rsidR="00CB14A6">
            <w:rPr>
              <w:rFonts w:ascii="Arial" w:eastAsiaTheme="minorHAnsi" w:hAnsi="Arial" w:cs="Arial"/>
              <w:bCs/>
              <w:lang w:val="es-CO"/>
            </w:rPr>
            <w:t>2</w:t>
          </w:r>
        </w:p>
      </w:tc>
    </w:tr>
    <w:tr w:rsidR="00C06F76" w:rsidRPr="00C06F76" w14:paraId="390C33F6" w14:textId="77777777" w:rsidTr="00C06F76">
      <w:trPr>
        <w:cantSplit/>
        <w:trHeight w:val="397"/>
        <w:jc w:val="center"/>
      </w:trPr>
      <w:tc>
        <w:tcPr>
          <w:tcW w:w="3170" w:type="dxa"/>
          <w:vMerge/>
          <w:vAlign w:val="center"/>
        </w:tcPr>
        <w:p w14:paraId="4CAC59F0" w14:textId="77777777" w:rsidR="00C06F76" w:rsidRPr="00C06F76" w:rsidRDefault="00C06F76" w:rsidP="00C06F76">
          <w:pPr>
            <w:tabs>
              <w:tab w:val="center" w:pos="4419"/>
              <w:tab w:val="right" w:pos="8838"/>
            </w:tabs>
            <w:rPr>
              <w:rFonts w:ascii="Arial" w:eastAsiaTheme="minorHAnsi" w:hAnsi="Arial" w:cs="Arial"/>
              <w:lang w:val="es-CO"/>
            </w:rPr>
          </w:pPr>
        </w:p>
      </w:tc>
      <w:tc>
        <w:tcPr>
          <w:tcW w:w="5171" w:type="dxa"/>
          <w:vMerge/>
          <w:vAlign w:val="center"/>
        </w:tcPr>
        <w:p w14:paraId="0B0322E2" w14:textId="77777777" w:rsidR="00C06F76" w:rsidRPr="00C06F76" w:rsidRDefault="00C06F76" w:rsidP="00C06F76">
          <w:pPr>
            <w:tabs>
              <w:tab w:val="center" w:pos="4419"/>
              <w:tab w:val="right" w:pos="8838"/>
            </w:tabs>
            <w:rPr>
              <w:rFonts w:ascii="Arial" w:eastAsiaTheme="minorHAnsi" w:hAnsi="Arial" w:cs="Arial"/>
              <w:lang w:val="es-CO"/>
            </w:rPr>
          </w:pPr>
        </w:p>
      </w:tc>
      <w:tc>
        <w:tcPr>
          <w:tcW w:w="2459" w:type="dxa"/>
          <w:vAlign w:val="center"/>
        </w:tcPr>
        <w:p w14:paraId="125DF1A6" w14:textId="77777777" w:rsidR="00C06F76" w:rsidRPr="00C06F76" w:rsidRDefault="00C06F76" w:rsidP="00C06F76">
          <w:pPr>
            <w:tabs>
              <w:tab w:val="center" w:pos="4419"/>
              <w:tab w:val="right" w:pos="8838"/>
            </w:tabs>
            <w:rPr>
              <w:rFonts w:ascii="Arial" w:eastAsiaTheme="minorHAnsi" w:hAnsi="Arial" w:cs="Arial"/>
              <w:lang w:val="es-CO"/>
            </w:rPr>
          </w:pPr>
          <w:r w:rsidRPr="00C06F76">
            <w:rPr>
              <w:rFonts w:ascii="Arial" w:eastAsiaTheme="minorHAnsi" w:hAnsi="Arial" w:cs="Arial"/>
              <w:b/>
              <w:lang w:val="es-CO"/>
            </w:rPr>
            <w:t>Página:</w:t>
          </w:r>
          <w:r w:rsidRPr="00C06F76">
            <w:rPr>
              <w:rFonts w:ascii="Arial" w:eastAsiaTheme="minorHAnsi" w:hAnsi="Arial" w:cs="Arial"/>
              <w:lang w:val="es-CO"/>
            </w:rPr>
            <w:t xml:space="preserve"> </w:t>
          </w:r>
          <w:r w:rsidRPr="00C06F76">
            <w:rPr>
              <w:rFonts w:ascii="Arial" w:eastAsiaTheme="minorHAnsi" w:hAnsi="Arial" w:cs="Arial"/>
              <w:bCs/>
              <w:lang w:val="es-CO"/>
            </w:rPr>
            <w:fldChar w:fldCharType="begin"/>
          </w:r>
          <w:r w:rsidRPr="00C06F76">
            <w:rPr>
              <w:rFonts w:ascii="Arial" w:eastAsiaTheme="minorHAnsi" w:hAnsi="Arial" w:cs="Arial"/>
              <w:bCs/>
              <w:lang w:val="es-CO"/>
            </w:rPr>
            <w:instrText xml:space="preserve"> PAGE </w:instrText>
          </w:r>
          <w:r w:rsidRPr="00C06F76">
            <w:rPr>
              <w:rFonts w:ascii="Arial" w:eastAsiaTheme="minorHAnsi" w:hAnsi="Arial" w:cs="Arial"/>
              <w:bCs/>
              <w:lang w:val="es-CO"/>
            </w:rPr>
            <w:fldChar w:fldCharType="separate"/>
          </w:r>
          <w:r w:rsidR="003C7D7F">
            <w:rPr>
              <w:rFonts w:ascii="Arial" w:eastAsiaTheme="minorHAnsi" w:hAnsi="Arial" w:cs="Arial"/>
              <w:bCs/>
              <w:noProof/>
              <w:lang w:val="es-CO"/>
            </w:rPr>
            <w:t>2</w:t>
          </w:r>
          <w:r w:rsidRPr="00C06F76">
            <w:rPr>
              <w:rFonts w:ascii="Arial" w:eastAsiaTheme="minorHAnsi" w:hAnsi="Arial" w:cs="Arial"/>
              <w:bCs/>
              <w:lang w:val="es-CO"/>
            </w:rPr>
            <w:fldChar w:fldCharType="end"/>
          </w:r>
          <w:r w:rsidRPr="00C06F76">
            <w:rPr>
              <w:rFonts w:ascii="Arial" w:eastAsiaTheme="minorHAnsi" w:hAnsi="Arial" w:cs="Arial"/>
              <w:bCs/>
              <w:lang w:val="es-CO"/>
            </w:rPr>
            <w:t xml:space="preserve"> de 1</w:t>
          </w:r>
        </w:p>
      </w:tc>
    </w:tr>
  </w:tbl>
  <w:p w14:paraId="24324939" w14:textId="77777777" w:rsidR="00C06F76" w:rsidRDefault="00C06F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54903"/>
    <w:multiLevelType w:val="multilevel"/>
    <w:tmpl w:val="853C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52C"/>
    <w:rsid w:val="00007960"/>
    <w:rsid w:val="00030236"/>
    <w:rsid w:val="0005209D"/>
    <w:rsid w:val="000A71F2"/>
    <w:rsid w:val="000F191A"/>
    <w:rsid w:val="001B2F47"/>
    <w:rsid w:val="0021120D"/>
    <w:rsid w:val="00216F64"/>
    <w:rsid w:val="00242EEA"/>
    <w:rsid w:val="002D6D8F"/>
    <w:rsid w:val="00380547"/>
    <w:rsid w:val="003C7D7F"/>
    <w:rsid w:val="003F253F"/>
    <w:rsid w:val="003F29E7"/>
    <w:rsid w:val="00403E2F"/>
    <w:rsid w:val="00431F02"/>
    <w:rsid w:val="00455FFA"/>
    <w:rsid w:val="004D5A28"/>
    <w:rsid w:val="005612A6"/>
    <w:rsid w:val="005A35FD"/>
    <w:rsid w:val="005C2694"/>
    <w:rsid w:val="0065266A"/>
    <w:rsid w:val="00664BCF"/>
    <w:rsid w:val="006661BE"/>
    <w:rsid w:val="00683584"/>
    <w:rsid w:val="00697F91"/>
    <w:rsid w:val="006A6ABB"/>
    <w:rsid w:val="006C0A6A"/>
    <w:rsid w:val="00703DA0"/>
    <w:rsid w:val="007358D5"/>
    <w:rsid w:val="007E30AB"/>
    <w:rsid w:val="0098795B"/>
    <w:rsid w:val="00991C6D"/>
    <w:rsid w:val="009B40F1"/>
    <w:rsid w:val="009D38A0"/>
    <w:rsid w:val="00A26EB1"/>
    <w:rsid w:val="00A75A58"/>
    <w:rsid w:val="00A840ED"/>
    <w:rsid w:val="00B46D6E"/>
    <w:rsid w:val="00B81C36"/>
    <w:rsid w:val="00BC7DBC"/>
    <w:rsid w:val="00BD3039"/>
    <w:rsid w:val="00C06F76"/>
    <w:rsid w:val="00C07D1E"/>
    <w:rsid w:val="00C71184"/>
    <w:rsid w:val="00CB14A6"/>
    <w:rsid w:val="00CE6CEF"/>
    <w:rsid w:val="00CF16C9"/>
    <w:rsid w:val="00D05484"/>
    <w:rsid w:val="00D31357"/>
    <w:rsid w:val="00E0252C"/>
    <w:rsid w:val="00E26FE0"/>
    <w:rsid w:val="00EB253E"/>
    <w:rsid w:val="00F2162E"/>
    <w:rsid w:val="00F42E2A"/>
    <w:rsid w:val="00FD60C8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C82F2"/>
  <w15:docId w15:val="{8B0991B3-380B-4C01-A353-4E384C4C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06F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6F76"/>
  </w:style>
  <w:style w:type="paragraph" w:styleId="Piedepgina">
    <w:name w:val="footer"/>
    <w:basedOn w:val="Normal"/>
    <w:link w:val="PiedepginaCar"/>
    <w:uiPriority w:val="99"/>
    <w:unhideWhenUsed/>
    <w:rsid w:val="00C06F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F76"/>
  </w:style>
  <w:style w:type="paragraph" w:styleId="Textodeglobo">
    <w:name w:val="Balloon Text"/>
    <w:basedOn w:val="Normal"/>
    <w:link w:val="TextodegloboCar"/>
    <w:uiPriority w:val="99"/>
    <w:semiHidden/>
    <w:unhideWhenUsed/>
    <w:rsid w:val="00BD30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D1F3-5069-4B40-A8CE-82490008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Bienestar</dc:creator>
  <cp:lastModifiedBy>juliana garcia</cp:lastModifiedBy>
  <cp:revision>2</cp:revision>
  <dcterms:created xsi:type="dcterms:W3CDTF">2021-04-23T19:34:00Z</dcterms:created>
  <dcterms:modified xsi:type="dcterms:W3CDTF">2021-04-23T19:34:00Z</dcterms:modified>
</cp:coreProperties>
</file>